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  №</w:t>
      </w:r>
      <w:r w:rsidR="00854395">
        <w:rPr>
          <w:rFonts w:ascii="Times New Roman" w:hAnsi="Times New Roman"/>
          <w:b/>
          <w:sz w:val="28"/>
          <w:szCs w:val="28"/>
        </w:rPr>
        <w:t>5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D81F98">
        <w:rPr>
          <w:rFonts w:ascii="Times New Roman" w:hAnsi="Times New Roman"/>
          <w:b/>
          <w:sz w:val="28"/>
          <w:szCs w:val="28"/>
        </w:rPr>
        <w:t>6</w:t>
      </w:r>
      <w:r w:rsidR="00854395">
        <w:rPr>
          <w:rFonts w:ascii="Times New Roman" w:hAnsi="Times New Roman"/>
          <w:b/>
          <w:sz w:val="28"/>
          <w:szCs w:val="28"/>
        </w:rPr>
        <w:t>3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854395">
        <w:rPr>
          <w:rFonts w:ascii="Times New Roman" w:hAnsi="Times New Roman"/>
          <w:b/>
          <w:sz w:val="28"/>
          <w:szCs w:val="28"/>
        </w:rPr>
        <w:t xml:space="preserve">     </w:t>
      </w:r>
      <w:r w:rsidR="000213AD" w:rsidRPr="005F0BED">
        <w:rPr>
          <w:rFonts w:ascii="Times New Roman" w:hAnsi="Times New Roman"/>
          <w:b/>
          <w:sz w:val="28"/>
          <w:szCs w:val="28"/>
        </w:rPr>
        <w:t xml:space="preserve">    </w:t>
      </w:r>
      <w:r w:rsidRPr="005F0BED">
        <w:rPr>
          <w:rFonts w:ascii="Times New Roman" w:hAnsi="Times New Roman"/>
          <w:b/>
          <w:sz w:val="28"/>
          <w:szCs w:val="28"/>
        </w:rPr>
        <w:t xml:space="preserve">    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29410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7C1DCE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854395">
        <w:rPr>
          <w:rFonts w:ascii="Times New Roman" w:hAnsi="Times New Roman"/>
          <w:b/>
          <w:sz w:val="28"/>
          <w:szCs w:val="28"/>
        </w:rPr>
        <w:t>01</w:t>
      </w:r>
      <w:r w:rsidR="000A4DFE">
        <w:rPr>
          <w:rFonts w:ascii="Times New Roman" w:hAnsi="Times New Roman"/>
          <w:b/>
          <w:sz w:val="28"/>
          <w:szCs w:val="28"/>
        </w:rPr>
        <w:t xml:space="preserve"> </w:t>
      </w:r>
      <w:r w:rsidR="00854395">
        <w:rPr>
          <w:rFonts w:ascii="Times New Roman" w:hAnsi="Times New Roman"/>
          <w:b/>
          <w:sz w:val="28"/>
          <w:szCs w:val="28"/>
        </w:rPr>
        <w:t>марта</w:t>
      </w:r>
      <w:r w:rsidR="00683140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bookmarkStart w:id="0" w:name="RANGE!A1:G130"/>
      <w:bookmarkEnd w:id="0"/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АДМИНИСТРАЦИЯ УДЖЕЙСКОГО СЕЛЬСОВЕТА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КРАСНОЯРСКОГО КРАЯ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КАРАТУЗСКОГО РАЙОНА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ПОСТАНОВЛЕНИЕ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A860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01.03.2024                                   с. Уджей                                            №12-П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 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О мерах по усилению </w:t>
      </w:r>
      <w:proofErr w:type="gramStart"/>
      <w:r w:rsidRPr="00854395">
        <w:rPr>
          <w:rFonts w:ascii="Times New Roman" w:hAnsi="Times New Roman"/>
          <w:sz w:val="26"/>
          <w:szCs w:val="26"/>
        </w:rPr>
        <w:t>пожарной</w:t>
      </w:r>
      <w:proofErr w:type="gramEnd"/>
      <w:r w:rsidRPr="00854395">
        <w:rPr>
          <w:rFonts w:ascii="Times New Roman" w:hAnsi="Times New Roman"/>
          <w:sz w:val="26"/>
          <w:szCs w:val="26"/>
        </w:rPr>
        <w:t xml:space="preserve"> 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безопасности на территории 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Уджейского сельсовета </w:t>
      </w:r>
      <w:proofErr w:type="gramStart"/>
      <w:r w:rsidRPr="00854395">
        <w:rPr>
          <w:rFonts w:ascii="Times New Roman" w:hAnsi="Times New Roman"/>
          <w:sz w:val="26"/>
          <w:szCs w:val="26"/>
        </w:rPr>
        <w:t>в</w:t>
      </w:r>
      <w:proofErr w:type="gramEnd"/>
      <w:r w:rsidRPr="00854395">
        <w:rPr>
          <w:rFonts w:ascii="Times New Roman" w:hAnsi="Times New Roman"/>
          <w:sz w:val="26"/>
          <w:szCs w:val="26"/>
        </w:rPr>
        <w:t xml:space="preserve"> 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весенне-летний период 2024 года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В целях усиления пожарной безопасности на территории Уджейского сельсовета в весенне-летний период, руководствуясь Федеральным законом от 21.12.1994г. №69-ФЗ «О пожарной безопасности», ст.11 закона Красноярского края от 10.02.2000г. №9-631 «О защите населения и территории Красноярского края от чрезвычайных ситуаций природного и техногенного характера», 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ПОСТАНОВЛЯЮ: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1. Утвердить план мероприятий по усилению пожарной безопасности на территории Уджейского сельсовета в весенне-летний период 2024 года (приложение №1).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2. Рекомендовать руководителям учреждений и организаций независимо от форм собственности в срок до 20.04.2024 г. проанализировать состояние дел на подведомственной территории в области предупреждения и ликвидации пожаров, а также разработать и утвердить собственные планы по усилению пожарной безопасности.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3. Утвердить состав патрульной группы по тушению пожаров, в том числе лесных (приложение № 2).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4. Запретить сжигание мусора в черте населённого пункта и на территории организаций.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5. Признать утратившим силу постановление администрации сельсовета от 09.03.2023 года №10-П «О мерах по усилению пожарной безопасности на территории Уджейского сельсовета в весенне-летний период 2023 года».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85439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54395"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854395" w:rsidRPr="00854395" w:rsidRDefault="00854395" w:rsidP="008543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7. Постановление вступает в силу со дня его официального опубликования в печатном издании «Уджейский вестник».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Глава Уджейского сельсовета                                                     Ю.А. Власова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                    Приложение №1 к Постановлению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A860C0">
        <w:rPr>
          <w:rFonts w:ascii="Times New Roman" w:hAnsi="Times New Roman"/>
          <w:sz w:val="26"/>
          <w:szCs w:val="26"/>
        </w:rPr>
        <w:t xml:space="preserve">                 </w:t>
      </w:r>
      <w:r w:rsidRPr="00854395">
        <w:rPr>
          <w:rFonts w:ascii="Times New Roman" w:hAnsi="Times New Roman"/>
          <w:sz w:val="26"/>
          <w:szCs w:val="26"/>
        </w:rPr>
        <w:t xml:space="preserve">от 01.03.2024г. №12-П                                                                                                                  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ПЛАН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мероприятий по усилению пожарной безопасности на территории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Уджейского сельсовета в весенне-летний период 2024 года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046"/>
        <w:gridCol w:w="2880"/>
      </w:tblGrid>
      <w:tr w:rsidR="00854395" w:rsidRPr="00854395" w:rsidTr="008B3EF2">
        <w:tc>
          <w:tcPr>
            <w:tcW w:w="648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439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5439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137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90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Срок</w:t>
            </w:r>
          </w:p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исполнения</w:t>
            </w:r>
          </w:p>
        </w:tc>
        <w:tc>
          <w:tcPr>
            <w:tcW w:w="288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за исполнение</w:t>
            </w:r>
          </w:p>
        </w:tc>
      </w:tr>
      <w:tr w:rsidR="00854395" w:rsidRPr="00854395" w:rsidTr="008B3EF2">
        <w:tc>
          <w:tcPr>
            <w:tcW w:w="648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37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0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8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54395" w:rsidRPr="00854395" w:rsidTr="008B3EF2">
        <w:tc>
          <w:tcPr>
            <w:tcW w:w="648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37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Разработка планов мероприятий, связанных с наступлением весенне-летнего пожароопасного периода</w:t>
            </w:r>
          </w:p>
        </w:tc>
        <w:tc>
          <w:tcPr>
            <w:tcW w:w="190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До 20.04.2024</w:t>
            </w:r>
          </w:p>
        </w:tc>
        <w:tc>
          <w:tcPr>
            <w:tcW w:w="288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Глава сельсовета, руководители учреждений</w:t>
            </w:r>
          </w:p>
        </w:tc>
      </w:tr>
      <w:tr w:rsidR="00854395" w:rsidRPr="00854395" w:rsidTr="008B3EF2">
        <w:tc>
          <w:tcPr>
            <w:tcW w:w="648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37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Организация обучения населения правилам пожарной безопасности в быту, в лесных массивах (проведение схода граждан, раздача памяток)</w:t>
            </w:r>
          </w:p>
        </w:tc>
        <w:tc>
          <w:tcPr>
            <w:tcW w:w="190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Март-апрель</w:t>
            </w:r>
          </w:p>
        </w:tc>
        <w:tc>
          <w:tcPr>
            <w:tcW w:w="288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</w:tr>
      <w:tr w:rsidR="00854395" w:rsidRPr="00854395" w:rsidTr="008B3EF2">
        <w:tc>
          <w:tcPr>
            <w:tcW w:w="648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37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Проведение опашки села в местах прилегания к лесным массивам</w:t>
            </w:r>
          </w:p>
        </w:tc>
        <w:tc>
          <w:tcPr>
            <w:tcW w:w="190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88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</w:tr>
      <w:tr w:rsidR="00854395" w:rsidRPr="00854395" w:rsidTr="008B3EF2">
        <w:tc>
          <w:tcPr>
            <w:tcW w:w="648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37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Создание необходимого запаса горюче-смазочных материалов для тушения пожаров, в том числе лесных</w:t>
            </w:r>
          </w:p>
        </w:tc>
        <w:tc>
          <w:tcPr>
            <w:tcW w:w="190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В течение всего пожароопасного периода</w:t>
            </w:r>
          </w:p>
        </w:tc>
        <w:tc>
          <w:tcPr>
            <w:tcW w:w="288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Глава сельсовета,</w:t>
            </w:r>
          </w:p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 xml:space="preserve"> гл. бухгалтер администрации</w:t>
            </w:r>
          </w:p>
        </w:tc>
      </w:tr>
      <w:tr w:rsidR="00854395" w:rsidRPr="00854395" w:rsidTr="008B3EF2">
        <w:tc>
          <w:tcPr>
            <w:tcW w:w="648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137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Усиление мер пожарной безопасности при проведении культурно-массовых мероприятий</w:t>
            </w:r>
          </w:p>
        </w:tc>
        <w:tc>
          <w:tcPr>
            <w:tcW w:w="190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88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Заведующая МБУК «Уджейский СЦК»</w:t>
            </w:r>
          </w:p>
        </w:tc>
      </w:tr>
      <w:tr w:rsidR="00854395" w:rsidRPr="00854395" w:rsidTr="008B3EF2">
        <w:tc>
          <w:tcPr>
            <w:tcW w:w="648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137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Проведение пожарно-технических учений</w:t>
            </w:r>
          </w:p>
        </w:tc>
        <w:tc>
          <w:tcPr>
            <w:tcW w:w="190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  <w:tc>
          <w:tcPr>
            <w:tcW w:w="288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</w:tr>
      <w:tr w:rsidR="00854395" w:rsidRPr="00854395" w:rsidTr="008B3EF2">
        <w:tc>
          <w:tcPr>
            <w:tcW w:w="648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137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Проверка соблюдения правил пожарной безопасности в жилом секторе с обязательным посещением мест проживания неблагополучных семей</w:t>
            </w:r>
          </w:p>
        </w:tc>
        <w:tc>
          <w:tcPr>
            <w:tcW w:w="190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88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Глава сельсовета, участковый уполномоченный инспектор полиции</w:t>
            </w:r>
          </w:p>
        </w:tc>
      </w:tr>
      <w:tr w:rsidR="00854395" w:rsidRPr="00854395" w:rsidTr="008B3EF2">
        <w:tc>
          <w:tcPr>
            <w:tcW w:w="648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137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Проведение разъяснительной работы среди учащихся и молодёжи по соблюдению  мер пожарной</w:t>
            </w:r>
          </w:p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безопасности</w:t>
            </w:r>
          </w:p>
        </w:tc>
        <w:tc>
          <w:tcPr>
            <w:tcW w:w="190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88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Директор школы, заведующая МБУК «Уджейский СЦК»</w:t>
            </w:r>
          </w:p>
        </w:tc>
      </w:tr>
      <w:tr w:rsidR="00854395" w:rsidRPr="00854395" w:rsidTr="008B3EF2">
        <w:tc>
          <w:tcPr>
            <w:tcW w:w="648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137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 xml:space="preserve">Оповещение населения при возникновении пожара либо </w:t>
            </w:r>
            <w:r w:rsidRPr="00854395">
              <w:rPr>
                <w:rFonts w:ascii="Times New Roman" w:hAnsi="Times New Roman"/>
                <w:sz w:val="26"/>
                <w:szCs w:val="26"/>
              </w:rPr>
              <w:lastRenderedPageBreak/>
              <w:t>угрозы его возникновения</w:t>
            </w:r>
          </w:p>
        </w:tc>
        <w:tc>
          <w:tcPr>
            <w:tcW w:w="190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случае угрозы, в случае </w:t>
            </w:r>
          </w:p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lastRenderedPageBreak/>
              <w:t>возникновения</w:t>
            </w:r>
          </w:p>
        </w:tc>
        <w:tc>
          <w:tcPr>
            <w:tcW w:w="288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lastRenderedPageBreak/>
              <w:t>Зам. главы сельсовета</w:t>
            </w:r>
          </w:p>
        </w:tc>
      </w:tr>
      <w:tr w:rsidR="00854395" w:rsidRPr="00854395" w:rsidTr="008B3EF2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45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lastRenderedPageBreak/>
              <w:t>10.</w:t>
            </w:r>
          </w:p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:rsidR="00854395" w:rsidRPr="00854395" w:rsidRDefault="00854395" w:rsidP="008543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Обновление стендов по пожарной безопасности</w:t>
            </w:r>
          </w:p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Руководители учреждений</w:t>
            </w:r>
          </w:p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         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                                                                     Приложение №2 к Постановлению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                                                                     от 01.03.2024г. №12-П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Состав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патрульной группы по тушению пожаров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Власова Ю.А. – Глава сельсовета;</w:t>
      </w:r>
    </w:p>
    <w:p w:rsidR="00854395" w:rsidRPr="00854395" w:rsidRDefault="00854395" w:rsidP="0085439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Бороданов Н.П. – депутат сельского Совета депутатов;</w:t>
      </w:r>
    </w:p>
    <w:p w:rsidR="00854395" w:rsidRPr="00854395" w:rsidRDefault="00854395" w:rsidP="0085439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54395">
        <w:rPr>
          <w:rFonts w:ascii="Times New Roman" w:hAnsi="Times New Roman"/>
          <w:sz w:val="26"/>
          <w:szCs w:val="26"/>
        </w:rPr>
        <w:t>Ничков</w:t>
      </w:r>
      <w:proofErr w:type="spellEnd"/>
      <w:r w:rsidRPr="00854395">
        <w:rPr>
          <w:rFonts w:ascii="Times New Roman" w:hAnsi="Times New Roman"/>
          <w:sz w:val="26"/>
          <w:szCs w:val="26"/>
        </w:rPr>
        <w:t xml:space="preserve"> А.Л.. – водитель администрации сельсовета;</w:t>
      </w:r>
    </w:p>
    <w:p w:rsidR="00854395" w:rsidRPr="00854395" w:rsidRDefault="00854395" w:rsidP="0085439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54395">
        <w:rPr>
          <w:rFonts w:ascii="Times New Roman" w:hAnsi="Times New Roman"/>
          <w:sz w:val="26"/>
          <w:szCs w:val="26"/>
        </w:rPr>
        <w:t>Закаржевский</w:t>
      </w:r>
      <w:proofErr w:type="spellEnd"/>
      <w:r w:rsidRPr="00854395">
        <w:rPr>
          <w:rFonts w:ascii="Times New Roman" w:hAnsi="Times New Roman"/>
          <w:sz w:val="26"/>
          <w:szCs w:val="26"/>
        </w:rPr>
        <w:t xml:space="preserve"> С.В. – тракторист-рабочий администрации;</w:t>
      </w:r>
    </w:p>
    <w:p w:rsidR="00854395" w:rsidRPr="00854395" w:rsidRDefault="00854395" w:rsidP="0085439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54395">
        <w:rPr>
          <w:rFonts w:ascii="Times New Roman" w:hAnsi="Times New Roman"/>
          <w:sz w:val="26"/>
          <w:szCs w:val="26"/>
        </w:rPr>
        <w:t>Закияшко</w:t>
      </w:r>
      <w:proofErr w:type="spellEnd"/>
      <w:r w:rsidRPr="00854395">
        <w:rPr>
          <w:rFonts w:ascii="Times New Roman" w:hAnsi="Times New Roman"/>
          <w:sz w:val="26"/>
          <w:szCs w:val="26"/>
        </w:rPr>
        <w:t xml:space="preserve"> А.В. – слесарь ТВК;</w:t>
      </w:r>
    </w:p>
    <w:p w:rsidR="00854395" w:rsidRPr="00854395" w:rsidRDefault="00854395" w:rsidP="0085439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Рассохин А. В. – добровольный пожарный.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АДМИНИСТРАЦИЯ УДЖЕЙСКОГО СЕЛЬСОВЕТА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КРАСНОЯРСКОГО КРАЯ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КАРАТУЗСКОГО РАЙОНА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ПОСТАНОВЛЕНИЕ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01.03.2024                                с. Уджей                                         №13-П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О подготовке к </w:t>
      </w:r>
      <w:proofErr w:type="gramStart"/>
      <w:r w:rsidRPr="00854395">
        <w:rPr>
          <w:rFonts w:ascii="Times New Roman" w:hAnsi="Times New Roman"/>
          <w:sz w:val="26"/>
          <w:szCs w:val="26"/>
        </w:rPr>
        <w:t>пожароопасному</w:t>
      </w:r>
      <w:proofErr w:type="gramEnd"/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сезону в лесах </w:t>
      </w:r>
      <w:proofErr w:type="gramStart"/>
      <w:r w:rsidRPr="00854395"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образования «Уджейский сельсовет»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в 2024 году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854395">
        <w:rPr>
          <w:rFonts w:ascii="Times New Roman" w:hAnsi="Times New Roman"/>
          <w:sz w:val="26"/>
          <w:szCs w:val="26"/>
        </w:rPr>
        <w:t>В целях организации охраны лесов от пожаров на территории муниципального образования «Уджейский сельсовет», в соответствии со статьями 47, 93, 100 Лесного кодекса Российской Федерации, ст. 68 Устава Красноярского края, ст.2 Закона Красноярского края от 12.07.2000г. № 11-858 «О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</w:t>
      </w:r>
      <w:proofErr w:type="gramEnd"/>
      <w:r w:rsidRPr="00854395">
        <w:rPr>
          <w:rFonts w:ascii="Times New Roman" w:hAnsi="Times New Roman"/>
          <w:sz w:val="26"/>
          <w:szCs w:val="26"/>
        </w:rPr>
        <w:t xml:space="preserve"> территории Красноярского края», ПОСТАНОВЛЯЮ: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1. Утвердить план мероприятий по охране лесов от пожаров на 2024 год (Приложение №1).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2. Утвердить состав патрульно-маневренной  группы по тушению лесных пожаров (Приложение № 2).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854395">
        <w:rPr>
          <w:rFonts w:ascii="Times New Roman" w:hAnsi="Times New Roman"/>
          <w:sz w:val="26"/>
          <w:szCs w:val="26"/>
        </w:rPr>
        <w:t xml:space="preserve">Признать утратившими силу постановления администрации сельсовета от 11.03.2021 года №18-П «О подготовке к пожароопасному сезону в лесах муниципального образования «Уджейский сельсовет» в 2021 году», 22.03.2022 №15-П «О подготовке к пожароопасному сезону в лесах муниципального образования </w:t>
      </w:r>
      <w:r w:rsidRPr="00854395">
        <w:rPr>
          <w:rFonts w:ascii="Times New Roman" w:hAnsi="Times New Roman"/>
          <w:sz w:val="26"/>
          <w:szCs w:val="26"/>
        </w:rPr>
        <w:lastRenderedPageBreak/>
        <w:t>«Уджейский сельсовет» в 2022 году», 09.03.2023 №11-П «О подготовке к пожароопасному сезону в лесах муниципального образования «Уджейский сельсовет» в 2023 году».</w:t>
      </w:r>
      <w:proofErr w:type="gramEnd"/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85439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54395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5. Постановление вступает в силу со дня его официального опубликования в печатном издании «Уджейский вестник».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Глава Уджейского сельсовета                                                     Ю.А. Власова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                                                                       Приложение №1 к Постановлению 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                                                                       от 01.03.2024г. №13-П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План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мероприятий по охране лесов от пожаров на 2024 год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415"/>
        <w:gridCol w:w="2130"/>
        <w:gridCol w:w="2380"/>
      </w:tblGrid>
      <w:tr w:rsidR="00854395" w:rsidRPr="00854395" w:rsidTr="008B3EF2">
        <w:tc>
          <w:tcPr>
            <w:tcW w:w="64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439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5439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15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мероприятий</w:t>
            </w:r>
          </w:p>
        </w:tc>
        <w:tc>
          <w:tcPr>
            <w:tcW w:w="213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Срок</w:t>
            </w:r>
          </w:p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исполнения</w:t>
            </w:r>
          </w:p>
        </w:tc>
        <w:tc>
          <w:tcPr>
            <w:tcW w:w="238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за исполнением</w:t>
            </w:r>
          </w:p>
        </w:tc>
      </w:tr>
      <w:tr w:rsidR="00854395" w:rsidRPr="00854395" w:rsidTr="008B3EF2">
        <w:tc>
          <w:tcPr>
            <w:tcW w:w="64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15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Проведение собрание граждан по соблюдению правил пожарной безопасности в лесах.</w:t>
            </w:r>
          </w:p>
        </w:tc>
        <w:tc>
          <w:tcPr>
            <w:tcW w:w="213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380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</w:tr>
      <w:tr w:rsidR="00854395" w:rsidRPr="00854395" w:rsidTr="008B3EF2">
        <w:tc>
          <w:tcPr>
            <w:tcW w:w="64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15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 xml:space="preserve">Рекомендовать руководству ООО «Рассвет», руководителям крестьянско-фермерских хозяйств производить согласование работ, связанных с проведением весенних и осенних </w:t>
            </w:r>
            <w:proofErr w:type="spellStart"/>
            <w:r w:rsidRPr="00854395">
              <w:rPr>
                <w:rFonts w:ascii="Times New Roman" w:hAnsi="Times New Roman"/>
                <w:sz w:val="26"/>
                <w:szCs w:val="26"/>
              </w:rPr>
              <w:t>сельхоз</w:t>
            </w:r>
            <w:proofErr w:type="gramStart"/>
            <w:r w:rsidRPr="00854395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854395">
              <w:rPr>
                <w:rFonts w:ascii="Times New Roman" w:hAnsi="Times New Roman"/>
                <w:sz w:val="26"/>
                <w:szCs w:val="26"/>
              </w:rPr>
              <w:t>алов</w:t>
            </w:r>
            <w:proofErr w:type="spellEnd"/>
            <w:r w:rsidRPr="00854395">
              <w:rPr>
                <w:rFonts w:ascii="Times New Roman" w:hAnsi="Times New Roman"/>
                <w:sz w:val="26"/>
                <w:szCs w:val="26"/>
              </w:rPr>
              <w:t xml:space="preserve"> с указанием ответственных лиц за организацию данных мероприятий</w:t>
            </w:r>
          </w:p>
        </w:tc>
        <w:tc>
          <w:tcPr>
            <w:tcW w:w="213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До начала проведения работ</w:t>
            </w:r>
          </w:p>
        </w:tc>
        <w:tc>
          <w:tcPr>
            <w:tcW w:w="2380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4395" w:rsidRPr="00854395" w:rsidTr="008B3EF2">
        <w:tc>
          <w:tcPr>
            <w:tcW w:w="64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4415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 xml:space="preserve">Создание необходимого запаса горюче-смазочных материалов для обеспечения бесперебойной </w:t>
            </w:r>
            <w:proofErr w:type="spellStart"/>
            <w:proofErr w:type="gramStart"/>
            <w:r w:rsidRPr="00854395">
              <w:rPr>
                <w:rFonts w:ascii="Times New Roman" w:hAnsi="Times New Roman"/>
                <w:sz w:val="26"/>
                <w:szCs w:val="26"/>
              </w:rPr>
              <w:t>рабо</w:t>
            </w:r>
            <w:proofErr w:type="spellEnd"/>
            <w:r w:rsidRPr="00854395">
              <w:rPr>
                <w:rFonts w:ascii="Times New Roman" w:hAnsi="Times New Roman"/>
                <w:sz w:val="26"/>
                <w:szCs w:val="26"/>
              </w:rPr>
              <w:t>-ты</w:t>
            </w:r>
            <w:proofErr w:type="gramEnd"/>
            <w:r w:rsidRPr="00854395">
              <w:rPr>
                <w:rFonts w:ascii="Times New Roman" w:hAnsi="Times New Roman"/>
                <w:sz w:val="26"/>
                <w:szCs w:val="26"/>
              </w:rPr>
              <w:t xml:space="preserve"> техники на профилактике и тушении лесных пожаров</w:t>
            </w:r>
          </w:p>
        </w:tc>
        <w:tc>
          <w:tcPr>
            <w:tcW w:w="213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На весь пожароопасный период</w:t>
            </w:r>
          </w:p>
        </w:tc>
        <w:tc>
          <w:tcPr>
            <w:tcW w:w="2380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</w:tr>
      <w:tr w:rsidR="00854395" w:rsidRPr="00854395" w:rsidTr="008B3EF2">
        <w:tc>
          <w:tcPr>
            <w:tcW w:w="646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15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 xml:space="preserve">Проведение разъяснительных бесед среди учащихся по соблюдению требований </w:t>
            </w:r>
            <w:proofErr w:type="gramStart"/>
            <w:r w:rsidRPr="00854395">
              <w:rPr>
                <w:rFonts w:ascii="Times New Roman" w:hAnsi="Times New Roman"/>
                <w:sz w:val="26"/>
                <w:szCs w:val="26"/>
              </w:rPr>
              <w:t>пожар-ной</w:t>
            </w:r>
            <w:proofErr w:type="gramEnd"/>
            <w:r w:rsidRPr="00854395">
              <w:rPr>
                <w:rFonts w:ascii="Times New Roman" w:hAnsi="Times New Roman"/>
                <w:sz w:val="26"/>
                <w:szCs w:val="26"/>
              </w:rPr>
              <w:t xml:space="preserve"> безопасности в лесах</w:t>
            </w:r>
          </w:p>
        </w:tc>
        <w:tc>
          <w:tcPr>
            <w:tcW w:w="2130" w:type="dxa"/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380" w:type="dxa"/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854395" w:rsidRPr="00854395" w:rsidTr="008B3EF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Введение запрета на разведение костров в лесах.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5" w:rsidRPr="00854395" w:rsidRDefault="00854395" w:rsidP="008543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На весь пожароопасный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5" w:rsidRPr="00854395" w:rsidRDefault="00854395" w:rsidP="00854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395"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</w:tr>
    </w:tbl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                                                               Приложение №2 к Постановлению 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A860C0">
        <w:rPr>
          <w:rFonts w:ascii="Times New Roman" w:hAnsi="Times New Roman"/>
          <w:sz w:val="26"/>
          <w:szCs w:val="26"/>
        </w:rPr>
        <w:t xml:space="preserve">        </w:t>
      </w:r>
      <w:bookmarkStart w:id="1" w:name="_GoBack"/>
      <w:bookmarkEnd w:id="1"/>
      <w:r w:rsidRPr="00854395">
        <w:rPr>
          <w:rFonts w:ascii="Times New Roman" w:hAnsi="Times New Roman"/>
          <w:sz w:val="26"/>
          <w:szCs w:val="26"/>
        </w:rPr>
        <w:t xml:space="preserve"> от 01.03.2024г. №13-П 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СОСТАВ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lastRenderedPageBreak/>
        <w:t>Патрульной группы по тушению лесных пожаров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Власова Ю.А. – Глава сельсовета;</w:t>
      </w:r>
    </w:p>
    <w:p w:rsidR="00854395" w:rsidRPr="00854395" w:rsidRDefault="00854395" w:rsidP="0085439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Бороданов Н.П. – депутат сельского Совета депутатов;</w:t>
      </w:r>
    </w:p>
    <w:p w:rsidR="00854395" w:rsidRPr="00854395" w:rsidRDefault="00854395" w:rsidP="0085439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54395">
        <w:rPr>
          <w:rFonts w:ascii="Times New Roman" w:hAnsi="Times New Roman"/>
          <w:sz w:val="26"/>
          <w:szCs w:val="26"/>
        </w:rPr>
        <w:t>Ничков</w:t>
      </w:r>
      <w:proofErr w:type="spellEnd"/>
      <w:r w:rsidRPr="00854395">
        <w:rPr>
          <w:rFonts w:ascii="Times New Roman" w:hAnsi="Times New Roman"/>
          <w:sz w:val="26"/>
          <w:szCs w:val="26"/>
        </w:rPr>
        <w:t xml:space="preserve"> А.Л.. – водитель администрации сельсовета;</w:t>
      </w:r>
    </w:p>
    <w:p w:rsidR="00854395" w:rsidRPr="00854395" w:rsidRDefault="00854395" w:rsidP="0085439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54395">
        <w:rPr>
          <w:rFonts w:ascii="Times New Roman" w:hAnsi="Times New Roman"/>
          <w:sz w:val="26"/>
          <w:szCs w:val="26"/>
        </w:rPr>
        <w:t>Закаржевский</w:t>
      </w:r>
      <w:proofErr w:type="spellEnd"/>
      <w:r w:rsidRPr="00854395">
        <w:rPr>
          <w:rFonts w:ascii="Times New Roman" w:hAnsi="Times New Roman"/>
          <w:sz w:val="26"/>
          <w:szCs w:val="26"/>
        </w:rPr>
        <w:t xml:space="preserve"> С.В. – тракторист-рабочий администрации;</w:t>
      </w:r>
    </w:p>
    <w:p w:rsidR="00854395" w:rsidRPr="00854395" w:rsidRDefault="00854395" w:rsidP="0085439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54395">
        <w:rPr>
          <w:rFonts w:ascii="Times New Roman" w:hAnsi="Times New Roman"/>
          <w:sz w:val="26"/>
          <w:szCs w:val="26"/>
        </w:rPr>
        <w:t>Закияшко</w:t>
      </w:r>
      <w:proofErr w:type="spellEnd"/>
      <w:r w:rsidRPr="00854395">
        <w:rPr>
          <w:rFonts w:ascii="Times New Roman" w:hAnsi="Times New Roman"/>
          <w:sz w:val="26"/>
          <w:szCs w:val="26"/>
        </w:rPr>
        <w:t xml:space="preserve"> А.В. – слесарь ТВК;</w:t>
      </w:r>
    </w:p>
    <w:p w:rsidR="00854395" w:rsidRPr="00854395" w:rsidRDefault="00854395" w:rsidP="0085439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Рассохин А. В. – добровольный пожарный.</w:t>
      </w:r>
    </w:p>
    <w:p w:rsidR="00F250DC" w:rsidRPr="00854395" w:rsidRDefault="00854395" w:rsidP="008543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854395" w:rsidRPr="00854395" w:rsidRDefault="00854395" w:rsidP="008543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АДМИНИСТРАЦИЯ УДЖЕЙСКОГО СЕЛЬСОВЕТА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КАРАТУЗСКОГО РАЙОНА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КРАСНОЯРСКОГО КРАЯ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01.03.2024</w:t>
      </w:r>
      <w:r w:rsidRPr="00854395">
        <w:rPr>
          <w:rFonts w:ascii="Times New Roman" w:hAnsi="Times New Roman"/>
          <w:sz w:val="26"/>
          <w:szCs w:val="26"/>
        </w:rPr>
        <w:tab/>
      </w:r>
      <w:r w:rsidRPr="00854395">
        <w:rPr>
          <w:rFonts w:ascii="Times New Roman" w:hAnsi="Times New Roman"/>
          <w:sz w:val="26"/>
          <w:szCs w:val="26"/>
        </w:rPr>
        <w:tab/>
        <w:t>с. Уджей</w:t>
      </w:r>
      <w:r w:rsidRPr="00854395">
        <w:rPr>
          <w:rFonts w:ascii="Times New Roman" w:hAnsi="Times New Roman"/>
          <w:sz w:val="26"/>
          <w:szCs w:val="26"/>
        </w:rPr>
        <w:tab/>
      </w:r>
      <w:r w:rsidRPr="00854395">
        <w:rPr>
          <w:rFonts w:ascii="Times New Roman" w:hAnsi="Times New Roman"/>
          <w:sz w:val="26"/>
          <w:szCs w:val="26"/>
        </w:rPr>
        <w:tab/>
      </w:r>
      <w:r w:rsidRPr="00854395">
        <w:rPr>
          <w:rFonts w:ascii="Times New Roman" w:hAnsi="Times New Roman"/>
          <w:sz w:val="26"/>
          <w:szCs w:val="26"/>
        </w:rPr>
        <w:tab/>
        <w:t>№14-П</w:t>
      </w:r>
    </w:p>
    <w:p w:rsidR="00854395" w:rsidRPr="00854395" w:rsidRDefault="00854395" w:rsidP="008543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О порядке оповещения и </w:t>
      </w:r>
    </w:p>
    <w:p w:rsidR="00854395" w:rsidRPr="00854395" w:rsidRDefault="00854395" w:rsidP="008543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информирования населения</w:t>
      </w:r>
    </w:p>
    <w:p w:rsidR="00854395" w:rsidRPr="00854395" w:rsidRDefault="00854395" w:rsidP="008543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54395">
        <w:rPr>
          <w:rFonts w:ascii="Times New Roman" w:hAnsi="Times New Roman"/>
          <w:sz w:val="26"/>
          <w:szCs w:val="26"/>
        </w:rPr>
        <w:t>В целях совершенствования мер по подготовке к защите и по защите  населения,</w:t>
      </w:r>
      <w:r w:rsidRPr="00854395">
        <w:rPr>
          <w:rFonts w:ascii="Times New Roman" w:hAnsi="Times New Roman"/>
          <w:b/>
          <w:sz w:val="26"/>
          <w:szCs w:val="26"/>
        </w:rPr>
        <w:t xml:space="preserve"> </w:t>
      </w:r>
      <w:r w:rsidRPr="00854395">
        <w:rPr>
          <w:rFonts w:ascii="Times New Roman" w:hAnsi="Times New Roman"/>
          <w:sz w:val="26"/>
          <w:szCs w:val="26"/>
        </w:rPr>
        <w:t>материальных и культурных ценностей на территории сельсовета от опасностей, возникающих при возникновении чрезвычайных ситуаций, ведении боевых действий или вследствие этих действий, в соответствии с Федеральным Законом от 21.12.1998 года №28-ФЗ «О гражданской обороне» и Федеральным Законом от 21.12.1994 года №68-ФЗ «О защите населения и территорий от чрезвычайных ситуаций</w:t>
      </w:r>
      <w:proofErr w:type="gramEnd"/>
      <w:r w:rsidRPr="00854395">
        <w:rPr>
          <w:rFonts w:ascii="Times New Roman" w:hAnsi="Times New Roman"/>
          <w:sz w:val="26"/>
          <w:szCs w:val="26"/>
        </w:rPr>
        <w:t xml:space="preserve"> природного и техногенного характера», </w:t>
      </w:r>
      <w:r w:rsidRPr="00854395">
        <w:rPr>
          <w:rFonts w:ascii="Times New Roman" w:hAnsi="Times New Roman"/>
          <w:b/>
          <w:sz w:val="26"/>
          <w:szCs w:val="26"/>
        </w:rPr>
        <w:t>ПОСТАНОВЛЯЮ</w:t>
      </w:r>
      <w:r w:rsidRPr="00854395">
        <w:rPr>
          <w:rFonts w:ascii="Times New Roman" w:hAnsi="Times New Roman"/>
          <w:sz w:val="26"/>
          <w:szCs w:val="26"/>
        </w:rPr>
        <w:t>: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1. Для своевременного оповещения и информирования населения о возникновении чрезвычайных ситуаций привлечь администрацию Уджейского сельсовета. 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2. При организации оповещения населения возложить обязанности: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а) по организации приёма (передачи) сигналов оповещения и оперативной информации на заместителя главы сельсовета;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б) по организации круглосуточного дежурства в администрации сельсовета на главу сельсовета.</w:t>
      </w:r>
    </w:p>
    <w:p w:rsidR="00854395" w:rsidRPr="00854395" w:rsidRDefault="00854395" w:rsidP="00854395">
      <w:pPr>
        <w:pStyle w:val="35"/>
        <w:spacing w:after="0"/>
        <w:ind w:firstLine="709"/>
        <w:rPr>
          <w:sz w:val="26"/>
          <w:szCs w:val="26"/>
        </w:rPr>
      </w:pPr>
      <w:r w:rsidRPr="00854395">
        <w:rPr>
          <w:sz w:val="26"/>
          <w:szCs w:val="26"/>
        </w:rPr>
        <w:t>3. Утвердить схемы оповещения населения при угрозе возникновения или о возникновении чрезвычайных ситуаций на территории Уджейского сельсовета согласно приложению к настоящему постановлению.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4. Информирование населения о сложившейся обстановке, а также правилах поведения в условиях чрезвычайных ситуаций осуществлять: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а) ежегодно на сходе граждан;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б) путём выпуска информированных бюллетеней и листовок и расклеивания их на информационных стендах Уджейского сельсовета;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в) путем размещения информации в печатном издании «Уджейский вестник» и на официальном сайте администрации Уджейского сельсовета;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г) путем размещения объявления в официальных группах Уджейского сельсовета.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5. Средством подачи звукового сигнала определить рупор и систему оповещения администрации Уджейского сельсовета.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lastRenderedPageBreak/>
        <w:t>5. Общее руководство по организации оповещения и информированию населения оставляю за собой.</w:t>
      </w:r>
    </w:p>
    <w:p w:rsidR="00854395" w:rsidRPr="00854395" w:rsidRDefault="00854395" w:rsidP="008543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6. Настоящее постановление вступает в силу со дня его </w:t>
      </w:r>
      <w:r>
        <w:rPr>
          <w:rFonts w:ascii="Times New Roman" w:hAnsi="Times New Roman"/>
          <w:sz w:val="26"/>
          <w:szCs w:val="26"/>
        </w:rPr>
        <w:t>подписания.</w:t>
      </w:r>
    </w:p>
    <w:p w:rsidR="00854395" w:rsidRPr="00854395" w:rsidRDefault="00854395" w:rsidP="00854395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54395">
        <w:rPr>
          <w:rFonts w:ascii="Times New Roman" w:hAnsi="Times New Roman" w:cs="Times New Roman"/>
          <w:color w:val="auto"/>
          <w:sz w:val="26"/>
          <w:szCs w:val="26"/>
        </w:rPr>
        <w:t>Глава Уджейского сельсовета                              Ю.А. Власова</w:t>
      </w:r>
    </w:p>
    <w:p w:rsidR="00854395" w:rsidRPr="00854395" w:rsidRDefault="00854395" w:rsidP="008543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4395" w:rsidRPr="00854395" w:rsidRDefault="00854395" w:rsidP="008543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Приложение</w:t>
      </w:r>
    </w:p>
    <w:p w:rsidR="00854395" w:rsidRPr="00854395" w:rsidRDefault="00854395" w:rsidP="008543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к постановлению Уджейского сельсовета</w:t>
      </w:r>
    </w:p>
    <w:p w:rsidR="00854395" w:rsidRPr="00854395" w:rsidRDefault="00854395" w:rsidP="008543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54395">
        <w:rPr>
          <w:rFonts w:ascii="Times New Roman" w:hAnsi="Times New Roman"/>
          <w:sz w:val="26"/>
          <w:szCs w:val="26"/>
        </w:rPr>
        <w:t>от 01.03.2024 №14-П</w:t>
      </w:r>
    </w:p>
    <w:p w:rsidR="00854395" w:rsidRPr="00854395" w:rsidRDefault="00854395" w:rsidP="008543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54395">
        <w:rPr>
          <w:rFonts w:ascii="Times New Roman" w:hAnsi="Times New Roman"/>
          <w:b/>
          <w:sz w:val="26"/>
          <w:szCs w:val="26"/>
        </w:rPr>
        <w:t>Схема оповещения населения с</w:t>
      </w:r>
      <w:proofErr w:type="gramStart"/>
      <w:r w:rsidRPr="00854395">
        <w:rPr>
          <w:rFonts w:ascii="Times New Roman" w:hAnsi="Times New Roman"/>
          <w:b/>
          <w:sz w:val="26"/>
          <w:szCs w:val="26"/>
        </w:rPr>
        <w:t>.У</w:t>
      </w:r>
      <w:proofErr w:type="gramEnd"/>
      <w:r w:rsidRPr="00854395">
        <w:rPr>
          <w:rFonts w:ascii="Times New Roman" w:hAnsi="Times New Roman"/>
          <w:b/>
          <w:sz w:val="26"/>
          <w:szCs w:val="26"/>
        </w:rPr>
        <w:t>джей при угрозе возникновения или возникновении чрезвычайных ситуаций</w:t>
      </w:r>
    </w:p>
    <w:p w:rsidR="00854395" w:rsidRPr="00854395" w:rsidRDefault="00854395" w:rsidP="00854395">
      <w:pPr>
        <w:ind w:left="-720"/>
        <w:jc w:val="center"/>
        <w:rPr>
          <w:b/>
          <w:sz w:val="26"/>
          <w:szCs w:val="26"/>
        </w:rPr>
      </w:pPr>
      <w:r w:rsidRPr="00854395">
        <w:rPr>
          <w:b/>
          <w:noProof/>
          <w:sz w:val="26"/>
          <w:szCs w:val="26"/>
        </w:rPr>
        <mc:AlternateContent>
          <mc:Choice Requires="wpc">
            <w:drawing>
              <wp:inline distT="0" distB="0" distL="0" distR="0" wp14:anchorId="3D5F6F80" wp14:editId="114561A3">
                <wp:extent cx="6286500" cy="6400800"/>
                <wp:effectExtent l="0" t="9525" r="0" b="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28306" y="685683"/>
                            <a:ext cx="1713911" cy="151243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395" w:rsidRPr="008B4B2D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8B4B2D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Глава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Уджейского </w:t>
                              </w:r>
                              <w:r w:rsidRPr="008B4B2D">
                                <w:rPr>
                                  <w:b/>
                                  <w:sz w:val="32"/>
                                  <w:szCs w:val="32"/>
                                </w:rPr>
                                <w:t>сельс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овета</w:t>
                              </w:r>
                            </w:p>
                            <w:p w:rsidR="00854395" w:rsidRPr="008B4B2D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Власова</w:t>
                              </w:r>
                              <w:r w:rsidRPr="008B4B2D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Ю.А.</w:t>
                              </w:r>
                            </w:p>
                            <w:p w:rsidR="00854395" w:rsidRPr="008B4B2D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8B4B2D">
                                <w:rPr>
                                  <w:b/>
                                  <w:sz w:val="32"/>
                                  <w:szCs w:val="32"/>
                                </w:rPr>
                                <w:t>8-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923-301-64-01</w:t>
                              </w:r>
                            </w:p>
                            <w:p w:rsidR="00854395" w:rsidRPr="008B4B2D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343474" y="571676"/>
                            <a:ext cx="1714721" cy="162644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395" w:rsidRPr="008B4B2D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Заместитель главы Уджейского </w:t>
                              </w:r>
                              <w:r w:rsidRPr="008B4B2D">
                                <w:rPr>
                                  <w:b/>
                                  <w:sz w:val="32"/>
                                  <w:szCs w:val="32"/>
                                </w:rPr>
                                <w:t>сельс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овета</w:t>
                              </w:r>
                            </w:p>
                            <w:p w:rsidR="00854395" w:rsidRPr="008B4B2D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Катаева</w:t>
                              </w:r>
                              <w:r w:rsidRPr="00660518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Н.А.</w:t>
                              </w:r>
                            </w:p>
                            <w:p w:rsidR="00854395" w:rsidRPr="008B4B2D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8B4B2D">
                                <w:rPr>
                                  <w:b/>
                                  <w:sz w:val="32"/>
                                  <w:szCs w:val="32"/>
                                </w:rPr>
                                <w:t>8-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923-3987-62-85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3657747" y="296911"/>
                            <a:ext cx="685726" cy="388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/>
                        <wps:spPr bwMode="auto">
                          <a:xfrm flipH="1">
                            <a:off x="1943026" y="342841"/>
                            <a:ext cx="684917" cy="4576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514600" y="914517"/>
                            <a:ext cx="1370643" cy="8005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395" w:rsidRPr="00D6659F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6659F">
                                <w:rPr>
                                  <w:b/>
                                  <w:sz w:val="32"/>
                                  <w:szCs w:val="32"/>
                                </w:rPr>
                                <w:t>Пожарная охрана</w:t>
                              </w:r>
                            </w:p>
                            <w:p w:rsidR="00854395" w:rsidRPr="00D6659F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6659F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ПЧ -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354300" y="2651690"/>
                            <a:ext cx="1713911" cy="17904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395" w:rsidRPr="00D6659F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6659F">
                                <w:rPr>
                                  <w:b/>
                                  <w:sz w:val="32"/>
                                  <w:szCs w:val="32"/>
                                </w:rPr>
                                <w:t>Единая дежурно-диспетчерская служба (ЕДДС)</w:t>
                              </w:r>
                            </w:p>
                            <w:p w:rsidR="00854395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6659F">
                                <w:rPr>
                                  <w:b/>
                                  <w:sz w:val="32"/>
                                  <w:szCs w:val="32"/>
                                </w:rPr>
                                <w:t>8-3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91-312-11-22</w:t>
                              </w:r>
                            </w:p>
                            <w:p w:rsidR="00854395" w:rsidRPr="00D6659F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8-391-372-27-16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/>
                        <wps:spPr bwMode="auto">
                          <a:xfrm flipV="1">
                            <a:off x="4068212" y="2198122"/>
                            <a:ext cx="608815" cy="1005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1719578" y="2198122"/>
                            <a:ext cx="634722" cy="1065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291962" y="4705457"/>
                            <a:ext cx="1828874" cy="57167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395" w:rsidRPr="008B4B2D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8B4B2D">
                                <w:rPr>
                                  <w:b/>
                                  <w:sz w:val="32"/>
                                  <w:szCs w:val="32"/>
                                </w:rPr>
                                <w:t>Д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ПК</w:t>
                              </w:r>
                            </w:p>
                            <w:p w:rsidR="00854395" w:rsidRPr="008B4B2D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с</w:t>
                              </w:r>
                              <w:proofErr w:type="gramStart"/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.У</w:t>
                              </w:r>
                              <w:proofErr w:type="gramEnd"/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джей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5"/>
                        <wps:cNvCnPr/>
                        <wps:spPr bwMode="auto">
                          <a:xfrm flipH="1">
                            <a:off x="3200326" y="342841"/>
                            <a:ext cx="810" cy="571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/>
                        <wps:spPr bwMode="auto">
                          <a:xfrm flipH="1">
                            <a:off x="4120835" y="2198122"/>
                            <a:ext cx="1186865" cy="28354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3200326" y="5277133"/>
                            <a:ext cx="810" cy="358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628753" y="0"/>
                            <a:ext cx="1142338" cy="34284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395" w:rsidRPr="008B4B2D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8B4B2D">
                                <w:rPr>
                                  <w:b/>
                                  <w:sz w:val="32"/>
                                  <w:szCs w:val="32"/>
                                </w:rPr>
                                <w:t>Ч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233671" y="5635558"/>
                            <a:ext cx="1942217" cy="57085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395" w:rsidRPr="00D6659F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6659F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Население </w:t>
                              </w:r>
                            </w:p>
                            <w:p w:rsidR="00854395" w:rsidRPr="008B4B2D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с</w:t>
                              </w:r>
                              <w:proofErr w:type="gramStart"/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.У</w:t>
                              </w:r>
                              <w:proofErr w:type="gramEnd"/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джей</w:t>
                              </w:r>
                            </w:p>
                            <w:p w:rsidR="00854395" w:rsidRPr="00D6659F" w:rsidRDefault="00854395" w:rsidP="008543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0"/>
                        <wps:cNvCnPr/>
                        <wps:spPr bwMode="auto">
                          <a:xfrm>
                            <a:off x="3200326" y="1714207"/>
                            <a:ext cx="810" cy="9374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1"/>
                        <wps:cNvCnPr/>
                        <wps:spPr bwMode="auto">
                          <a:xfrm>
                            <a:off x="3886053" y="1371366"/>
                            <a:ext cx="4574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/>
                        <wps:spPr bwMode="auto">
                          <a:xfrm>
                            <a:off x="1943026" y="1371366"/>
                            <a:ext cx="5715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"/>
                        <wps:cNvCnPr/>
                        <wps:spPr bwMode="auto">
                          <a:xfrm>
                            <a:off x="1028994" y="2198122"/>
                            <a:ext cx="1262967" cy="28354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26" editas="canvas" style="width:495pt;height:7in;mso-position-horizontal-relative:char;mso-position-vertical-relative:line" coordsize="62865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LqaAYAAGwzAAAOAAAAZHJzL2Uyb0RvYy54bWzsW+9vozYY/j5p/wPiey/YGGOiS0+npN0m&#10;dVul2/bdAZKgEcwMbdpN+9/32gbipKXjemt6U2mlBIJjXuzHj5/3R95/uNvmzm0qq0wUMxe981wn&#10;LWKRZMV65v76y+UZc52q5kXCc1GkM/c+rdwP599+835XTlMsNiJPUulAJ0U13ZUzd1PX5XQyqeJN&#10;uuXVO1GmBVxcCbnlNZzK9SSRfAe9b/MJ9jw62QmZlFLEaVXBpwtz0T3X/a9WaVz/vFpVae3kMxds&#10;q/Wr1K9L9To5f8+na8nLTRY3ZvBnWLHlWQE37bpa8Jo7NzJ70NU2i6WoxKp+F4vtRKxWWZzqZ4Cn&#10;Qd7R08x5ccsr/TAxjE5rIBz9h/0u18ruQlxmeQ6jMYHep+oz9b6D+UnV5bw4bGQ+0W2bNrsSJrAq&#10;u6msvszETxtepvrJq2n80+21dLIE8OU6Bd8CjD7e1EI3caiaQnVzaPWpvJbKzqq8EvHvlVOI+YYX&#10;6/SjlGK3SXkCRiHVHgy3vqBOKviqs9z9KBLonUPvejbvVnKrOoR5cu5mLsbM96jr3M9cygLKfAOf&#10;9K52YriMQuRHCGyMoQEKECZ+pO/Gp21Hpazq71KxddTBzF3lYgcmyvraIFjflN9eVbUykk/b5vqh&#10;RJ4lapL0iVwv57l0bjng+lL/NXeq7GZ54exmbhTgQPd8cK2yu/D032NdbLMaFmiebWcu6xrxqRrN&#10;iyIBM/m05llujsFkhRQ9vGpEzczUd8u7ZpKWIrmHgZbCLEQgDjjYCPmn6+xgEc7c6o8bLlPXyX8o&#10;YLIiRIhatfqEBCGGE2lfWdpXeBFDVzO3dh1zOK/NSr8pZbbewJ2QHoZCKPisMj3IavKNVY3dAGJj&#10;9oujGT9Ec6im4ACcL4dm4sN/SDScgxDRUC8lPrXgTELcwpliSohuAZP85uHcsNGI6occ7beovsqK&#10;1GEWoOfFtWxGbBDd+jQIQxJqgOKIKmqFr+8BChwcYqBjRbc+Y2GI1fV+eOZg0FMM2+2BisW+mDil&#10;uGn48RGudOr7EjaaWmawP+XAd0DT2zQB3ktBRqkj8yRm34UVCVtC++haVvwVedEFu2DkjGB6cUa8&#10;xeLs4+WcnNFLFAYLfzGfL9Df6mkRmW6yJEkLtXe0EgeRYdtzI7aMOOlETjdQk8Pe9eCDse27Nvpo&#10;MzBcq55O0dzpyBZ4zkgHDUu9Lzc8OwiWzirPyu/bHaTRAygivqcQqABIMCMPAEoiBPhVAIXdi9J/&#10;kQMjQN8wQIMWoHtti7R/ciI5gANEqAcCC8AKuisA4B6wLfJDjxJgd4VmkIKBsa6fbt+OuNVqQG8+&#10;aq5GjWt5bECOxx6b2cZPhWo/AI42qMY0QDRqfH5L5VpOWxh5hAVPy4g3hmvt5I64br2yJhIBu7ol&#10;J1C3+CEKMVxP/HakJ4hHGYa+FAVjFDGEdb+W4vUYQ7BR6AADUHAQfN2KYpDM7QIIg1o3IQY9JqMo&#10;HhxKfDyeBsFZG8XdUh+KYuWStFo4RFEQQoe92IVgA+C5wS4FWta369cPr6yGB6FxxG4jd07v0EUt&#10;di29TNTOfSplgSMUUUPWJPQCcPCOBDPDEJQAv1Ox9T7A1g/4NyYsuskaBbMlmMGrOuBkLUYbSA9X&#10;FseRCh9yZf4TkQqmbjsUp69MzNorbXIOg0h6lAxtOvWzso+PSwaV37I1g51/ez4+CcIe80HZ9qkH&#10;hBhltJG+kIYLCPq65cOI0r3PeHpxoJwoG6V2Xm0QSi1la3NngENI8mrk7b2yjjz9gBFItarH7c2R&#10;jeT5hmO8wFkNLC3RaqfIXryCgWIWBmAF8OxxIAwR7PvgwCkZsM9m9CP5NHIV4RDCd2o5vmL1gg7w&#10;dkps1Ku2Xu0Saxak7fTai0MaUEtDUCXKy6I+xMT0gtrTM2TpMG7TcEHoQeXO0xR9GmB/DVU5Gted&#10;ghtxbeO6y8ddqToGqDyCbf1z/LAeBQFFYgR7R6GCTkFEfkhMWVk/776yghjkco1xsVeLi6Eu5WaA&#10;q2sSngtcxqjXyAXI/yKfarLYcysEvUhbIqZXyAhbU/Y71uf0VjX3xBUOM2om8/VM2Np1OY/CFqKx&#10;AFwjdUfYmuU8lpU9XYzfA9vDFBr+ohSah1kUASx7g2CYQh1kU1A2BsH+xyWPUPyof9GhI0XNz0/U&#10;b0bsc10iuf+RzPk/AAAA//8DAFBLAwQUAAYACAAAACEAzX8UgtkAAAAGAQAADwAAAGRycy9kb3du&#10;cmV2LnhtbEyPQUvDQBCF74L/YRnBm91tQGliNkUExUsVW3/ANDtNgruzIbtt47939KKXgcd7vPle&#10;vZ6DVyea0hDZwnJhQBG30Q3cWfjYPd2sQKWM7NBHJgtflGDdXF7UWLl45nc6bXOnpIRThRb6nMdK&#10;69T2FDAt4kgs3iFOAbPIqdNuwrOUB68LY+50wIHlQ48jPfbUfm6PwcLbkgs3+nJz8C/xdTObonu+&#10;DdZeX80P96AyzfkvDD/4gg6NMO3jkV1S3oIMyb9XvLI0IvcSMmZlQDe1/o/ffAMAAP//AwBQSwEC&#10;LQAUAAYACAAAACEAtoM4kv4AAADhAQAAEwAAAAAAAAAAAAAAAAAAAAAAW0NvbnRlbnRfVHlwZXNd&#10;LnhtbFBLAQItABQABgAIAAAAIQA4/SH/1gAAAJQBAAALAAAAAAAAAAAAAAAAAC8BAABfcmVscy8u&#10;cmVsc1BLAQItABQABgAIAAAAIQBnWtLqaAYAAGwzAAAOAAAAAAAAAAAAAAAAAC4CAABkcnMvZTJv&#10;RG9jLnhtbFBLAQItABQABgAIAAAAIQDNfxSC2QAAAAYBAAAPAAAAAAAAAAAAAAAAAMIIAABkcnMv&#10;ZG93bnJldi54bWxQSwUGAAAAAAQABADzAAAAy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64008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6" o:spid="_x0000_s1028" type="#_x0000_t109" style="position:absolute;left:2283;top:6856;width:17139;height:15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ff8IA&#10;AADaAAAADwAAAGRycy9kb3ducmV2LnhtbERPTWvCQBC9F/wPywhegtloWwmpq0ghooceGr30Ns1O&#10;k2B2NmS3Mf333UChp+HxPme7H00rBupdY1nBKk5AEJdWN1wpuF7yZQrCeWSNrWVS8EMO9rvZwxYz&#10;be/8TkPhKxFC2GWooPa+y6R0ZU0GXWw74sB92d6gD7CvpO7xHsJNK9dJspEGGw4NNXb0WlN5K76N&#10;gnUaFUd+y09Pn2ed4/PqY4gez0ot5uPhBYSn0f+L/9wnHebD9Mp05e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p9/wgAAANoAAAAPAAAAAAAAAAAAAAAAAJgCAABkcnMvZG93&#10;bnJldi54bWxQSwUGAAAAAAQABAD1AAAAhwMAAAAA&#10;">
                  <v:textbox>
                    <w:txbxContent>
                      <w:p w:rsidR="00854395" w:rsidRPr="008B4B2D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8B4B2D">
                          <w:rPr>
                            <w:b/>
                            <w:sz w:val="32"/>
                            <w:szCs w:val="32"/>
                          </w:rPr>
                          <w:t xml:space="preserve">Глава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Уджейского </w:t>
                        </w:r>
                        <w:r w:rsidRPr="008B4B2D">
                          <w:rPr>
                            <w:b/>
                            <w:sz w:val="32"/>
                            <w:szCs w:val="32"/>
                          </w:rPr>
                          <w:t>сельс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овета</w:t>
                        </w:r>
                      </w:p>
                      <w:p w:rsidR="00854395" w:rsidRPr="008B4B2D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Власова</w:t>
                        </w:r>
                        <w:r w:rsidRPr="008B4B2D"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Ю.А.</w:t>
                        </w:r>
                      </w:p>
                      <w:p w:rsidR="00854395" w:rsidRPr="008B4B2D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8B4B2D">
                          <w:rPr>
                            <w:b/>
                            <w:sz w:val="32"/>
                            <w:szCs w:val="32"/>
                          </w:rPr>
                          <w:t>8-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923-301-64-01</w:t>
                        </w:r>
                      </w:p>
                      <w:p w:rsidR="00854395" w:rsidRPr="008B4B2D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7" o:spid="_x0000_s1029" type="#_x0000_t109" style="position:absolute;left:43434;top:5716;width:17147;height:16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854395" w:rsidRPr="008B4B2D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Заместитель главы Уджейского </w:t>
                        </w:r>
                        <w:r w:rsidRPr="008B4B2D">
                          <w:rPr>
                            <w:b/>
                            <w:sz w:val="32"/>
                            <w:szCs w:val="32"/>
                          </w:rPr>
                          <w:t>сельс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овета</w:t>
                        </w:r>
                      </w:p>
                      <w:p w:rsidR="00854395" w:rsidRPr="008B4B2D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Катаева</w:t>
                        </w:r>
                        <w:r w:rsidRPr="00660518"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Н.А.</w:t>
                        </w:r>
                      </w:p>
                      <w:p w:rsidR="00854395" w:rsidRPr="008B4B2D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8B4B2D">
                          <w:rPr>
                            <w:b/>
                            <w:sz w:val="32"/>
                            <w:szCs w:val="32"/>
                          </w:rPr>
                          <w:t>8-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923-3987-62-85</w:t>
                        </w:r>
                      </w:p>
                    </w:txbxContent>
                  </v:textbox>
                </v:shape>
                <v:line id="Line 8" o:spid="_x0000_s1030" style="position:absolute;visibility:visible;mso-wrap-style:square" from="36577,2969" to="43434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9" o:spid="_x0000_s1031" style="position:absolute;flip:x;visibility:visible;mso-wrap-style:square" from="19430,3428" to="26279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  <v:shape id="AutoShape 10" o:spid="_x0000_s1032" type="#_x0000_t109" style="position:absolute;left:25146;top:9145;width:13706;height:8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854395" w:rsidRPr="00D6659F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D6659F">
                          <w:rPr>
                            <w:b/>
                            <w:sz w:val="32"/>
                            <w:szCs w:val="32"/>
                          </w:rPr>
                          <w:t>Пожарная охрана</w:t>
                        </w:r>
                      </w:p>
                      <w:p w:rsidR="00854395" w:rsidRPr="00D6659F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D6659F">
                          <w:rPr>
                            <w:b/>
                            <w:sz w:val="32"/>
                            <w:szCs w:val="32"/>
                          </w:rPr>
                          <w:t xml:space="preserve">ПЧ -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54</w:t>
                        </w:r>
                      </w:p>
                    </w:txbxContent>
                  </v:textbox>
                </v:shape>
                <v:shape id="AutoShape 11" o:spid="_x0000_s1033" type="#_x0000_t109" style="position:absolute;left:23543;top:26516;width:17139;height:1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854395" w:rsidRPr="00D6659F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D6659F">
                          <w:rPr>
                            <w:b/>
                            <w:sz w:val="32"/>
                            <w:szCs w:val="32"/>
                          </w:rPr>
                          <w:t>Единая дежурно-диспетчерская служба (ЕДДС)</w:t>
                        </w:r>
                      </w:p>
                      <w:p w:rsidR="00854395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D6659F">
                          <w:rPr>
                            <w:b/>
                            <w:sz w:val="32"/>
                            <w:szCs w:val="32"/>
                          </w:rPr>
                          <w:t>8-3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91-312-11-22</w:t>
                        </w:r>
                      </w:p>
                      <w:p w:rsidR="00854395" w:rsidRPr="00D6659F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8-391-372-27-16</w:t>
                        </w:r>
                      </w:p>
                    </w:txbxContent>
                  </v:textbox>
                </v:shape>
                <v:line id="Line 12" o:spid="_x0000_s1034" style="position:absolute;flip:y;visibility:visible;mso-wrap-style:square" from="40682,21981" to="46770,3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KY9MMAAADaAAAADwAAAGRycy9kb3ducmV2LnhtbESPQWvCQBSE74L/YXlCL6VuaqENqZug&#10;1YDgpbH2/si+JqHZt0t21fTfdwXB4zAz3zDLYjS9ONPgO8sKnucJCOLa6o4bBcev8ikF4QOyxt4y&#10;KfgjD0U+nSwx0/bCFZ0PoRERwj5DBW0ILpPS1y0Z9HPriKP3YweDIcqhkXrAS4SbXi6S5FUa7Dgu&#10;tOjoo6X693AyCh5fthvn0rQsq43tPt33tlrvj0o9zMbVO4hAY7iHb+2dVvAG1yvxBsj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ymPTDAAAA2gAAAA8AAAAAAAAAAAAA&#10;AAAAoQIAAGRycy9kb3ducmV2LnhtbFBLBQYAAAAABAAEAPkAAACRAwAAAAA=&#10;">
                  <v:stroke startarrow="block" endarrow="block"/>
                </v:line>
                <v:line id="Line 13" o:spid="_x0000_s1035" style="position:absolute;visibility:visible;mso-wrap-style:square" from="17195,21981" to="23543,32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OGsL8AAADaAAAADwAAAGRycy9kb3ducmV2LnhtbERPTYvCMBC9L/gfwgje1lQPslSjiKD0&#10;soi6eB6bsa02k9pkm+qv3xyEPT7e92LVm1p01LrKsoLJOAFBnFtdcaHg57T9/ALhPLLG2jIpeJKD&#10;1XLwscBU28AH6o6+EDGEXYoKSu+bVEqXl2TQjW1DHLmrbQ36CNtC6hZDDDe1nCbJTBqsODaU2NCm&#10;pPx+/DUKkvDayZvMqm6ffT9Ccwnn6SMoNRr26zkIT73/F7/dmVYQt8Yr8QbI5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rOGsL8AAADaAAAADwAAAAAAAAAAAAAAAACh&#10;AgAAZHJzL2Rvd25yZXYueG1sUEsFBgAAAAAEAAQA+QAAAI0DAAAAAA==&#10;">
                  <v:stroke startarrow="block" endarrow="block"/>
                </v:line>
                <v:shape id="AutoShape 14" o:spid="_x0000_s1036" type="#_x0000_t109" style="position:absolute;left:22919;top:47054;width:18289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>
                  <v:textbox>
                    <w:txbxContent>
                      <w:p w:rsidR="00854395" w:rsidRPr="008B4B2D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8B4B2D">
                          <w:rPr>
                            <w:b/>
                            <w:sz w:val="32"/>
                            <w:szCs w:val="32"/>
                          </w:rPr>
                          <w:t>Д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ПК</w:t>
                        </w:r>
                      </w:p>
                      <w:p w:rsidR="00854395" w:rsidRPr="008B4B2D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с</w:t>
                        </w:r>
                        <w:proofErr w:type="gramStart"/>
                        <w:r>
                          <w:rPr>
                            <w:b/>
                            <w:sz w:val="32"/>
                            <w:szCs w:val="32"/>
                          </w:rPr>
                          <w:t>.У</w:t>
                        </w:r>
                        <w:proofErr w:type="gramEnd"/>
                        <w:r>
                          <w:rPr>
                            <w:b/>
                            <w:sz w:val="32"/>
                            <w:szCs w:val="32"/>
                          </w:rPr>
                          <w:t>джей</w:t>
                        </w:r>
                      </w:p>
                    </w:txbxContent>
                  </v:textbox>
                </v:shape>
                <v:line id="Line 15" o:spid="_x0000_s1037" style="position:absolute;flip:x;visibility:visible;mso-wrap-style:square" from="32003,3428" to="32011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6" o:spid="_x0000_s1038" style="position:absolute;flip:x;visibility:visible;mso-wrap-style:square" from="41208,21981" to="53077,50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Line 17" o:spid="_x0000_s1039" style="position:absolute;visibility:visible;mso-wrap-style:square" from="32003,52771" to="32011,5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shape id="AutoShape 18" o:spid="_x0000_s1040" type="#_x0000_t109" style="position:absolute;left:26287;width:1142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1LsIA&#10;AADbAAAADwAAAGRycy9kb3ducmV2LnhtbERPS4vCMBC+C/6HMAt703RdkaUaSxF8HBTR3cvehmZs&#10;S5tJaaJWf70RBG/z8T1nlnSmFhdqXWlZwdcwAkGcWV1yruDvdzn4AeE8ssbaMim4kYNk3u/NMNb2&#10;yge6HH0uQgi7GBUU3jexlC4ryKAb2oY4cCfbGvQBtrnULV5DuKnlKIom0mDJoaHAhhYFZdXxbBRY&#10;7PbLf7e+HXb3phqvRul6m6dKfX506RSEp86/xS/3Rof53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bUuwgAAANsAAAAPAAAAAAAAAAAAAAAAAJgCAABkcnMvZG93&#10;bnJldi54bWxQSwUGAAAAAAQABAD1AAAAhwMAAAAA&#10;" strokeweight="1pt">
                  <v:textbox>
                    <w:txbxContent>
                      <w:p w:rsidR="00854395" w:rsidRPr="008B4B2D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8B4B2D">
                          <w:rPr>
                            <w:b/>
                            <w:sz w:val="32"/>
                            <w:szCs w:val="32"/>
                          </w:rPr>
                          <w:t>Ч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С</w:t>
                        </w:r>
                      </w:p>
                    </w:txbxContent>
                  </v:textbox>
                </v:shape>
                <v:shape id="AutoShape 19" o:spid="_x0000_s1041" type="#_x0000_t109" style="position:absolute;left:22336;top:56355;width:19422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kOM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U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CQ4wgAAANsAAAAPAAAAAAAAAAAAAAAAAJgCAABkcnMvZG93&#10;bnJldi54bWxQSwUGAAAAAAQABAD1AAAAhwMAAAAA&#10;">
                  <v:textbox>
                    <w:txbxContent>
                      <w:p w:rsidR="00854395" w:rsidRPr="00D6659F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D6659F">
                          <w:rPr>
                            <w:b/>
                            <w:sz w:val="32"/>
                            <w:szCs w:val="32"/>
                          </w:rPr>
                          <w:t xml:space="preserve">Население </w:t>
                        </w:r>
                      </w:p>
                      <w:p w:rsidR="00854395" w:rsidRPr="008B4B2D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с</w:t>
                        </w:r>
                        <w:proofErr w:type="gramStart"/>
                        <w:r>
                          <w:rPr>
                            <w:b/>
                            <w:sz w:val="32"/>
                            <w:szCs w:val="32"/>
                          </w:rPr>
                          <w:t>.У</w:t>
                        </w:r>
                        <w:proofErr w:type="gramEnd"/>
                        <w:r>
                          <w:rPr>
                            <w:b/>
                            <w:sz w:val="32"/>
                            <w:szCs w:val="32"/>
                          </w:rPr>
                          <w:t>джей</w:t>
                        </w:r>
                      </w:p>
                      <w:p w:rsidR="00854395" w:rsidRPr="00D6659F" w:rsidRDefault="00854395" w:rsidP="0085439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line id="Line 20" o:spid="_x0000_s1042" style="position:absolute;visibility:visible;mso-wrap-style:square" from="32003,17142" to="32011,26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cCAsEAAADbAAAADwAAAGRycy9kb3ducmV2LnhtbERPTWvCQBC9F/wPywi91Y2C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hwICwQAAANsAAAAPAAAAAAAAAAAAAAAA&#10;AKECAABkcnMvZG93bnJldi54bWxQSwUGAAAAAAQABAD5AAAAjwMAAAAA&#10;">
                  <v:stroke startarrow="block" endarrow="block"/>
                </v:line>
                <v:line id="Line 21" o:spid="_x0000_s1043" style="position:absolute;visibility:visible;mso-wrap-style:square" from="38860,13713" to="43434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WcdcAAAADbAAAADwAAAGRycy9kb3ducmV2LnhtbERPTYvCMBC9L/gfwgje1lQPslSjiKD0&#10;ssjq4nlsxrbaTGqTbbr+erMg7G0e73MWq97UoqPWVZYVTMYJCOLc6ooLBd/H7fsHCOeRNdaWScEv&#10;OVgtB28LTLUN/EXdwRcihrBLUUHpfZNK6fKSDLqxbYgjd7GtQR9hW0jdYojhppbTJJlJgxXHhhIb&#10;2pSU3w4/RkESHjt5lVnV7bPPe2jO4TS9B6VGw349B+Gp9//ilzvTcf4M/n6JB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1VnHXAAAAA2wAAAA8AAAAAAAAAAAAAAAAA&#10;oQIAAGRycy9kb3ducmV2LnhtbFBLBQYAAAAABAAEAPkAAACOAwAAAAA=&#10;">
                  <v:stroke startarrow="block" endarrow="block"/>
                </v:line>
                <v:line id="Line 22" o:spid="_x0000_s1044" style="position:absolute;visibility:visible;mso-wrap-style:square" from="19430,13713" to="25146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k57sEAAADbAAAADwAAAGRycy9kb3ducmV2LnhtbERPTWvCQBC9F/wPywi91Y0etERXEcGS&#10;ixSteB6zYxLNzsbsNpv217tCobd5vM9ZrHpTi45aV1lWMB4lIIhzqysuFBy/tm/vIJxH1lhbJgU/&#10;5GC1HLwsMNU28J66gy9EDGGXooLS+yaV0uUlGXQj2xBH7mJbgz7CtpC6xRDDTS0nSTKVBiuODSU2&#10;tCkpvx2+jYIk/H7Iq8yq7jPb3UNzDqfJPSj1OuzXcxCeev8v/nNnOs6fwfOXeI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GTnuwQAAANsAAAAPAAAAAAAAAAAAAAAA&#10;AKECAABkcnMvZG93bnJldi54bWxQSwUGAAAAAAQABAD5AAAAjwMAAAAA&#10;">
                  <v:stroke startarrow="block" endarrow="block"/>
                </v:line>
                <v:line id="Line 23" o:spid="_x0000_s1045" style="position:absolute;visibility:visible;mso-wrap-style:square" from="10289,21981" to="22919,50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5F0BED" w:rsidRPr="005F0BED" w:rsidRDefault="005F0BE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5F0BED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8C" w:rsidRDefault="00E22C8C" w:rsidP="00C923D2">
      <w:pPr>
        <w:spacing w:after="0" w:line="240" w:lineRule="auto"/>
      </w:pPr>
      <w:r>
        <w:separator/>
      </w:r>
    </w:p>
  </w:endnote>
  <w:endnote w:type="continuationSeparator" w:id="0">
    <w:p w:rsidR="00E22C8C" w:rsidRDefault="00E22C8C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8C" w:rsidRDefault="00E22C8C" w:rsidP="00C923D2">
      <w:pPr>
        <w:spacing w:after="0" w:line="240" w:lineRule="auto"/>
      </w:pPr>
      <w:r>
        <w:separator/>
      </w:r>
    </w:p>
  </w:footnote>
  <w:footnote w:type="continuationSeparator" w:id="0">
    <w:p w:rsidR="00E22C8C" w:rsidRDefault="00E22C8C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60C0">
      <w:rPr>
        <w:rStyle w:val="a8"/>
        <w:noProof/>
      </w:rPr>
      <w:t>6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11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17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"/>
  </w:num>
  <w:num w:numId="15">
    <w:abstractNumId w:val="8"/>
  </w:num>
  <w:num w:numId="16">
    <w:abstractNumId w:val="16"/>
  </w:num>
  <w:num w:numId="17">
    <w:abstractNumId w:val="14"/>
  </w:num>
  <w:num w:numId="18">
    <w:abstractNumId w:val="7"/>
  </w:num>
  <w:num w:numId="1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23387"/>
    <w:rsid w:val="00225974"/>
    <w:rsid w:val="002417A4"/>
    <w:rsid w:val="002478C0"/>
    <w:rsid w:val="00254A81"/>
    <w:rsid w:val="00273B4C"/>
    <w:rsid w:val="00275B4F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4506AF"/>
    <w:rsid w:val="00456082"/>
    <w:rsid w:val="00456C8F"/>
    <w:rsid w:val="00477E2C"/>
    <w:rsid w:val="00486092"/>
    <w:rsid w:val="004A3576"/>
    <w:rsid w:val="004C7A44"/>
    <w:rsid w:val="004E0534"/>
    <w:rsid w:val="004F1FAF"/>
    <w:rsid w:val="004F6C54"/>
    <w:rsid w:val="005166B4"/>
    <w:rsid w:val="0053274D"/>
    <w:rsid w:val="0056022F"/>
    <w:rsid w:val="0057304F"/>
    <w:rsid w:val="00582777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50E0E"/>
    <w:rsid w:val="006616DB"/>
    <w:rsid w:val="00670385"/>
    <w:rsid w:val="00683140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B0B71"/>
    <w:rsid w:val="007C1DCE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680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BFDA-BA9F-41D2-94D4-674FF5AC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6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148</cp:revision>
  <cp:lastPrinted>2024-03-29T07:40:00Z</cp:lastPrinted>
  <dcterms:created xsi:type="dcterms:W3CDTF">2021-03-16T05:41:00Z</dcterms:created>
  <dcterms:modified xsi:type="dcterms:W3CDTF">2024-03-29T08:12:00Z</dcterms:modified>
</cp:coreProperties>
</file>