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Уджейский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21A" w:rsidRPr="0053274D" w:rsidRDefault="005E7C91" w:rsidP="0053274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 xml:space="preserve">с. Уджей                                      </w:t>
      </w:r>
      <w:r w:rsidR="00F623E1" w:rsidRPr="005F0BED">
        <w:rPr>
          <w:rFonts w:ascii="Times New Roman" w:hAnsi="Times New Roman"/>
          <w:b/>
          <w:sz w:val="28"/>
          <w:szCs w:val="28"/>
        </w:rPr>
        <w:t xml:space="preserve">  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4E053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  №</w:t>
      </w:r>
      <w:r w:rsidR="00854395">
        <w:rPr>
          <w:rFonts w:ascii="Times New Roman" w:hAnsi="Times New Roman"/>
          <w:b/>
          <w:sz w:val="28"/>
          <w:szCs w:val="28"/>
        </w:rPr>
        <w:t>5</w:t>
      </w:r>
      <w:r w:rsidR="007C1DCE" w:rsidRPr="005F0BED">
        <w:rPr>
          <w:rFonts w:ascii="Times New Roman" w:hAnsi="Times New Roman"/>
          <w:b/>
          <w:sz w:val="28"/>
          <w:szCs w:val="28"/>
        </w:rPr>
        <w:t>(</w:t>
      </w:r>
      <w:r w:rsidR="00294105" w:rsidRPr="005F0BED">
        <w:rPr>
          <w:rFonts w:ascii="Times New Roman" w:hAnsi="Times New Roman"/>
          <w:b/>
          <w:sz w:val="28"/>
          <w:szCs w:val="28"/>
        </w:rPr>
        <w:t>3</w:t>
      </w:r>
      <w:r w:rsidR="00D81F98">
        <w:rPr>
          <w:rFonts w:ascii="Times New Roman" w:hAnsi="Times New Roman"/>
          <w:b/>
          <w:sz w:val="28"/>
          <w:szCs w:val="28"/>
        </w:rPr>
        <w:t>6</w:t>
      </w:r>
      <w:r w:rsidR="003A7717">
        <w:rPr>
          <w:rFonts w:ascii="Times New Roman" w:hAnsi="Times New Roman"/>
          <w:b/>
          <w:sz w:val="28"/>
          <w:szCs w:val="28"/>
        </w:rPr>
        <w:t>5</w:t>
      </w:r>
      <w:r w:rsidRPr="005F0BED">
        <w:rPr>
          <w:rFonts w:ascii="Times New Roman" w:hAnsi="Times New Roman"/>
          <w:b/>
          <w:sz w:val="28"/>
          <w:szCs w:val="28"/>
        </w:rPr>
        <w:t xml:space="preserve">)             </w:t>
      </w:r>
      <w:r w:rsidR="00854395">
        <w:rPr>
          <w:rFonts w:ascii="Times New Roman" w:hAnsi="Times New Roman"/>
          <w:b/>
          <w:sz w:val="28"/>
          <w:szCs w:val="28"/>
        </w:rPr>
        <w:t xml:space="preserve">     </w:t>
      </w:r>
      <w:r w:rsidR="000213AD" w:rsidRPr="005F0BED">
        <w:rPr>
          <w:rFonts w:ascii="Times New Roman" w:hAnsi="Times New Roman"/>
          <w:b/>
          <w:sz w:val="28"/>
          <w:szCs w:val="28"/>
        </w:rPr>
        <w:t xml:space="preserve">    </w:t>
      </w:r>
      <w:r w:rsidRPr="005F0BED">
        <w:rPr>
          <w:rFonts w:ascii="Times New Roman" w:hAnsi="Times New Roman"/>
          <w:b/>
          <w:sz w:val="28"/>
          <w:szCs w:val="28"/>
        </w:rPr>
        <w:t xml:space="preserve">     </w:t>
      </w:r>
      <w:r w:rsidR="0022597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2B148B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 xml:space="preserve">  </w:t>
      </w:r>
      <w:r w:rsidR="00294105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854395">
        <w:rPr>
          <w:rFonts w:ascii="Times New Roman" w:hAnsi="Times New Roman"/>
          <w:b/>
          <w:sz w:val="28"/>
          <w:szCs w:val="28"/>
        </w:rPr>
        <w:t>0</w:t>
      </w:r>
      <w:r w:rsidR="003A7717">
        <w:rPr>
          <w:rFonts w:ascii="Times New Roman" w:hAnsi="Times New Roman"/>
          <w:b/>
          <w:sz w:val="28"/>
          <w:szCs w:val="28"/>
        </w:rPr>
        <w:t>3</w:t>
      </w:r>
      <w:r w:rsidR="000A4DFE">
        <w:rPr>
          <w:rFonts w:ascii="Times New Roman" w:hAnsi="Times New Roman"/>
          <w:b/>
          <w:sz w:val="28"/>
          <w:szCs w:val="28"/>
        </w:rPr>
        <w:t xml:space="preserve"> </w:t>
      </w:r>
      <w:r w:rsidR="003A7717">
        <w:rPr>
          <w:rFonts w:ascii="Times New Roman" w:hAnsi="Times New Roman"/>
          <w:b/>
          <w:sz w:val="28"/>
          <w:szCs w:val="28"/>
        </w:rPr>
        <w:t>апреля</w:t>
      </w:r>
      <w:r w:rsidR="00683140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202</w:t>
      </w:r>
      <w:r w:rsidR="00BD13BF">
        <w:rPr>
          <w:rFonts w:ascii="Times New Roman" w:hAnsi="Times New Roman"/>
          <w:b/>
          <w:sz w:val="28"/>
          <w:szCs w:val="28"/>
        </w:rPr>
        <w:t>4</w:t>
      </w:r>
      <w:r w:rsidR="00733F6B" w:rsidRPr="005F0BED">
        <w:rPr>
          <w:rFonts w:ascii="Times New Roman" w:hAnsi="Times New Roman"/>
          <w:b/>
          <w:sz w:val="28"/>
          <w:szCs w:val="28"/>
        </w:rPr>
        <w:t>г</w:t>
      </w:r>
    </w:p>
    <w:p w:rsidR="0096721A" w:rsidRPr="0096721A" w:rsidRDefault="0096721A" w:rsidP="0096721A">
      <w:pPr>
        <w:spacing w:after="0"/>
        <w:rPr>
          <w:rFonts w:ascii="Times New Roman" w:hAnsi="Times New Roman"/>
          <w:color w:val="000000"/>
          <w:sz w:val="18"/>
          <w:szCs w:val="18"/>
        </w:rPr>
      </w:pPr>
      <w:bookmarkStart w:id="0" w:name="RANGE!A1:G130"/>
      <w:bookmarkEnd w:id="0"/>
    </w:p>
    <w:p w:rsidR="003A7717" w:rsidRPr="003A7717" w:rsidRDefault="003A7717" w:rsidP="003A771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A7717">
        <w:rPr>
          <w:rFonts w:ascii="Times New Roman" w:hAnsi="Times New Roman"/>
          <w:sz w:val="24"/>
          <w:szCs w:val="28"/>
        </w:rPr>
        <w:t>АДМИНИСТРАЦИЯ УДЖЕЙСКОГО СЕЛЬСОВЕТА</w:t>
      </w:r>
    </w:p>
    <w:p w:rsidR="003A7717" w:rsidRPr="003A7717" w:rsidRDefault="003A7717" w:rsidP="003A771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A7717">
        <w:rPr>
          <w:rFonts w:ascii="Times New Roman" w:hAnsi="Times New Roman"/>
          <w:sz w:val="24"/>
          <w:szCs w:val="28"/>
        </w:rPr>
        <w:t>КАРАТУЗСКОГО РАЙОНА</w:t>
      </w:r>
    </w:p>
    <w:p w:rsidR="003A7717" w:rsidRPr="003A7717" w:rsidRDefault="003A7717" w:rsidP="003A771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A7717">
        <w:rPr>
          <w:rFonts w:ascii="Times New Roman" w:hAnsi="Times New Roman"/>
          <w:sz w:val="24"/>
          <w:szCs w:val="28"/>
        </w:rPr>
        <w:t>КРАСНОЯРСКОГО КРАЯ</w:t>
      </w:r>
    </w:p>
    <w:p w:rsidR="003A7717" w:rsidRPr="003A7717" w:rsidRDefault="003A7717" w:rsidP="003A771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3A7717" w:rsidRPr="003A7717" w:rsidRDefault="003A7717" w:rsidP="003A771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A7717">
        <w:rPr>
          <w:rFonts w:ascii="Times New Roman" w:hAnsi="Times New Roman"/>
          <w:b/>
          <w:sz w:val="24"/>
          <w:szCs w:val="28"/>
        </w:rPr>
        <w:t>ПОСТАНОВЛЕНИЕ</w:t>
      </w:r>
    </w:p>
    <w:p w:rsidR="003A7717" w:rsidRPr="003A7717" w:rsidRDefault="003A7717" w:rsidP="003A7717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A7717" w:rsidRPr="003A7717" w:rsidRDefault="003A7717" w:rsidP="003A7717">
      <w:pPr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 w:rsidRPr="003A7717">
        <w:rPr>
          <w:rFonts w:ascii="Times New Roman" w:hAnsi="Times New Roman"/>
          <w:sz w:val="24"/>
          <w:szCs w:val="28"/>
        </w:rPr>
        <w:t>03.04.2024                                 с</w:t>
      </w:r>
      <w:proofErr w:type="gramStart"/>
      <w:r w:rsidRPr="003A7717">
        <w:rPr>
          <w:rFonts w:ascii="Times New Roman" w:hAnsi="Times New Roman"/>
          <w:sz w:val="24"/>
          <w:szCs w:val="28"/>
        </w:rPr>
        <w:t>.У</w:t>
      </w:r>
      <w:proofErr w:type="gramEnd"/>
      <w:r w:rsidRPr="003A7717">
        <w:rPr>
          <w:rFonts w:ascii="Times New Roman" w:hAnsi="Times New Roman"/>
          <w:sz w:val="24"/>
          <w:szCs w:val="28"/>
        </w:rPr>
        <w:t>джей                                        №17-П</w:t>
      </w:r>
    </w:p>
    <w:p w:rsidR="003A7717" w:rsidRPr="003A7717" w:rsidRDefault="003A7717" w:rsidP="003A7717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A7717" w:rsidRPr="003A7717" w:rsidRDefault="003A7717" w:rsidP="003A771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3A7717">
        <w:rPr>
          <w:rFonts w:ascii="Times New Roman" w:hAnsi="Times New Roman"/>
          <w:sz w:val="24"/>
          <w:szCs w:val="28"/>
        </w:rPr>
        <w:t xml:space="preserve">О проведении месячника по благоустройству </w:t>
      </w:r>
    </w:p>
    <w:p w:rsidR="003A7717" w:rsidRPr="003A7717" w:rsidRDefault="003A7717" w:rsidP="003A7717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A7717" w:rsidRPr="003A7717" w:rsidRDefault="003A7717" w:rsidP="003A771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A7717">
        <w:rPr>
          <w:rFonts w:ascii="Times New Roman" w:hAnsi="Times New Roman"/>
          <w:sz w:val="24"/>
          <w:szCs w:val="28"/>
        </w:rPr>
        <w:t xml:space="preserve">         </w:t>
      </w:r>
      <w:proofErr w:type="gramStart"/>
      <w:r w:rsidRPr="003A7717">
        <w:rPr>
          <w:rFonts w:ascii="Times New Roman" w:hAnsi="Times New Roman"/>
          <w:sz w:val="24"/>
          <w:szCs w:val="28"/>
        </w:rPr>
        <w:t>В целях улучшения санитарного состояния и благоустройства территории Уджейского сельсовета, в соответствии с п.19 ст.14 Федерально</w:t>
      </w:r>
      <w:bookmarkStart w:id="1" w:name="_GoBack"/>
      <w:bookmarkEnd w:id="1"/>
      <w:r w:rsidRPr="003A7717">
        <w:rPr>
          <w:rFonts w:ascii="Times New Roman" w:hAnsi="Times New Roman"/>
          <w:sz w:val="24"/>
          <w:szCs w:val="28"/>
        </w:rPr>
        <w:t xml:space="preserve">го закона «Об общих принципах организации местного самоуправления в Российской Федерации» №131-ФЗ от 06.10.2003г., решения Уджейского сельского Совета депутатов от 29.06.2010 г.№ 02-07 «Об утверждении Правил благоустройства, озеленения, содержания территорий и строений в муниципальном образовании «Уджейский сельсовет», Уставом Уджейского сельсовета, </w:t>
      </w:r>
      <w:r w:rsidRPr="003A7717">
        <w:rPr>
          <w:rFonts w:ascii="Times New Roman" w:hAnsi="Times New Roman"/>
          <w:b/>
          <w:sz w:val="24"/>
          <w:szCs w:val="28"/>
        </w:rPr>
        <w:t>ПОСТАНОВЛЯЮ</w:t>
      </w:r>
      <w:r w:rsidRPr="003A7717">
        <w:rPr>
          <w:rFonts w:ascii="Times New Roman" w:hAnsi="Times New Roman"/>
          <w:sz w:val="24"/>
          <w:szCs w:val="28"/>
        </w:rPr>
        <w:t>:</w:t>
      </w:r>
      <w:proofErr w:type="gramEnd"/>
    </w:p>
    <w:p w:rsidR="003A7717" w:rsidRPr="003A7717" w:rsidRDefault="003A7717" w:rsidP="003A77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A7717">
        <w:rPr>
          <w:rFonts w:ascii="Times New Roman" w:hAnsi="Times New Roman"/>
          <w:sz w:val="24"/>
          <w:szCs w:val="28"/>
        </w:rPr>
        <w:t>1. Объявить месячник по благоустройству  в селе Уджей.</w:t>
      </w:r>
    </w:p>
    <w:p w:rsidR="003A7717" w:rsidRPr="003A7717" w:rsidRDefault="003A7717" w:rsidP="003A771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A7717">
        <w:rPr>
          <w:rFonts w:ascii="Times New Roman" w:hAnsi="Times New Roman"/>
          <w:sz w:val="24"/>
          <w:szCs w:val="28"/>
        </w:rPr>
        <w:t xml:space="preserve">2. Руководителям учреждений бюджетной сферы, главам </w:t>
      </w:r>
      <w:proofErr w:type="gramStart"/>
      <w:r w:rsidRPr="003A7717">
        <w:rPr>
          <w:rFonts w:ascii="Times New Roman" w:hAnsi="Times New Roman"/>
          <w:sz w:val="24"/>
          <w:szCs w:val="28"/>
        </w:rPr>
        <w:t>К(</w:t>
      </w:r>
      <w:proofErr w:type="gramEnd"/>
      <w:r w:rsidRPr="003A7717">
        <w:rPr>
          <w:rFonts w:ascii="Times New Roman" w:hAnsi="Times New Roman"/>
          <w:sz w:val="24"/>
          <w:szCs w:val="28"/>
        </w:rPr>
        <w:t>Ф)Х, владельцам магазинов, независимо от их организационно-правовых форм, навести порядок на своих территориях и территориях, прилежащих к ним. Предусмотреть уборку территории и прилегающих территорий от прошлогодней травы (листвы), мусора, производственных отходов, провести обрезку и вырубку сухостоя и аварийных деревьев, вырезку сухих и поломанных сучьев и веток, оформление озеленения (клумбы, цветники, кустарники, деревья), ремонт и покраску заборов, ворот.</w:t>
      </w:r>
    </w:p>
    <w:p w:rsidR="003A7717" w:rsidRPr="003A7717" w:rsidRDefault="003A7717" w:rsidP="003A77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A7717">
        <w:rPr>
          <w:rFonts w:ascii="Times New Roman" w:hAnsi="Times New Roman"/>
          <w:sz w:val="24"/>
          <w:szCs w:val="28"/>
        </w:rPr>
        <w:t xml:space="preserve">3. Владельцам домов, квартир и усадеб навести порядок на своих территориях. </w:t>
      </w:r>
      <w:proofErr w:type="gramStart"/>
      <w:r w:rsidRPr="003A7717">
        <w:rPr>
          <w:rFonts w:ascii="Times New Roman" w:hAnsi="Times New Roman"/>
          <w:sz w:val="24"/>
          <w:szCs w:val="28"/>
        </w:rPr>
        <w:t>Убрать с прилегающих к домам и усадьбам территорий строительные материалы, дрова, шлак, золу, сельскохозяйственный инвентарь, прицепные тележки, грузовой автотранспорт, трактора, отремонтировать и покрасить палисадники, заборы, ворота, фасады.</w:t>
      </w:r>
      <w:proofErr w:type="gramEnd"/>
      <w:r w:rsidRPr="003A7717">
        <w:rPr>
          <w:rFonts w:ascii="Times New Roman" w:hAnsi="Times New Roman"/>
          <w:sz w:val="24"/>
          <w:szCs w:val="28"/>
        </w:rPr>
        <w:t xml:space="preserve"> Провести обрезку и вырубку сухостоя и аварийных деревьев, вырезку сухих и поломанных сучьев и веток.</w:t>
      </w:r>
    </w:p>
    <w:p w:rsidR="003A7717" w:rsidRPr="003A7717" w:rsidRDefault="003A7717" w:rsidP="003A771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A7717">
        <w:rPr>
          <w:rFonts w:ascii="Times New Roman" w:hAnsi="Times New Roman"/>
          <w:sz w:val="24"/>
          <w:szCs w:val="28"/>
        </w:rPr>
        <w:t xml:space="preserve">         4. </w:t>
      </w:r>
      <w:proofErr w:type="gramStart"/>
      <w:r w:rsidRPr="003A7717">
        <w:rPr>
          <w:rFonts w:ascii="Times New Roman" w:hAnsi="Times New Roman"/>
          <w:sz w:val="24"/>
          <w:szCs w:val="28"/>
        </w:rPr>
        <w:t>Контроль за</w:t>
      </w:r>
      <w:proofErr w:type="gramEnd"/>
      <w:r w:rsidRPr="003A7717">
        <w:rPr>
          <w:rFonts w:ascii="Times New Roman" w:hAnsi="Times New Roman"/>
          <w:sz w:val="24"/>
          <w:szCs w:val="28"/>
        </w:rPr>
        <w:t xml:space="preserve"> исполнением данного постановления оставляю за собой.</w:t>
      </w:r>
    </w:p>
    <w:p w:rsidR="003A7717" w:rsidRPr="003A7717" w:rsidRDefault="003A7717" w:rsidP="003A771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A7717">
        <w:rPr>
          <w:rFonts w:ascii="Times New Roman" w:hAnsi="Times New Roman"/>
          <w:sz w:val="24"/>
          <w:szCs w:val="28"/>
        </w:rPr>
        <w:t xml:space="preserve">         5. Постановление вступает в силу со дня опубликования в печатном издании органа местного самоуправления «Уджейский вестник».</w:t>
      </w:r>
    </w:p>
    <w:p w:rsidR="003A7717" w:rsidRPr="003A7717" w:rsidRDefault="003A7717" w:rsidP="003A771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3A7717" w:rsidRPr="003A7717" w:rsidRDefault="003A7717" w:rsidP="003A7717">
      <w:pPr>
        <w:pStyle w:val="af6"/>
        <w:tabs>
          <w:tab w:val="left" w:pos="993"/>
        </w:tabs>
        <w:ind w:left="0"/>
        <w:jc w:val="both"/>
        <w:rPr>
          <w:sz w:val="22"/>
        </w:rPr>
      </w:pPr>
      <w:r w:rsidRPr="003A7717">
        <w:rPr>
          <w:szCs w:val="28"/>
        </w:rPr>
        <w:t xml:space="preserve">          Глава Уджейского сельсовета                                                 Ю.А.Власова</w:t>
      </w:r>
    </w:p>
    <w:p w:rsidR="005F0BED" w:rsidRPr="005F0BED" w:rsidRDefault="005F0BED" w:rsidP="00A046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__________________________________________________________</w:t>
      </w:r>
    </w:p>
    <w:p w:rsidR="00DE493D" w:rsidRPr="005F0BED" w:rsidRDefault="00DE493D" w:rsidP="00A046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Выпуск номера подготовила: администрация Уджейского сельсовета.</w:t>
      </w:r>
    </w:p>
    <w:p w:rsidR="00DE493D" w:rsidRPr="005F0BED" w:rsidRDefault="00DE493D" w:rsidP="00A046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Тираж: 50 экземпляров.</w:t>
      </w:r>
    </w:p>
    <w:p w:rsidR="00DE493D" w:rsidRPr="005F0BED" w:rsidRDefault="00DE493D" w:rsidP="00A046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Наш адрес: село Уджей улица Советская 31.</w:t>
      </w:r>
    </w:p>
    <w:sectPr w:rsidR="00DE493D" w:rsidRPr="005F0BED" w:rsidSect="00B1691C">
      <w:headerReference w:type="even" r:id="rId9"/>
      <w:headerReference w:type="default" r:id="rId10"/>
      <w:footerReference w:type="even" r:id="rId11"/>
      <w:pgSz w:w="11907" w:h="16840" w:code="9"/>
      <w:pgMar w:top="851" w:right="992" w:bottom="1134" w:left="1276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3B9" w:rsidRDefault="00DA73B9" w:rsidP="00C923D2">
      <w:pPr>
        <w:spacing w:after="0" w:line="240" w:lineRule="auto"/>
      </w:pPr>
      <w:r>
        <w:separator/>
      </w:r>
    </w:p>
  </w:endnote>
  <w:endnote w:type="continuationSeparator" w:id="0">
    <w:p w:rsidR="00DA73B9" w:rsidRDefault="00DA73B9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 w:rsidP="000F3464">
    <w:pPr>
      <w:pStyle w:val="a6"/>
      <w:ind w:right="360"/>
    </w:pPr>
  </w:p>
  <w:p w:rsidR="0033304A" w:rsidRDefault="003330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3B9" w:rsidRDefault="00DA73B9" w:rsidP="00C923D2">
      <w:pPr>
        <w:spacing w:after="0" w:line="240" w:lineRule="auto"/>
      </w:pPr>
      <w:r>
        <w:separator/>
      </w:r>
    </w:p>
  </w:footnote>
  <w:footnote w:type="continuationSeparator" w:id="0">
    <w:p w:rsidR="00DA73B9" w:rsidRDefault="00DA73B9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>
    <w:pPr>
      <w:pStyle w:val="ad"/>
    </w:pPr>
  </w:p>
  <w:p w:rsidR="0033304A" w:rsidRDefault="003330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A7717">
      <w:rPr>
        <w:rStyle w:val="a8"/>
        <w:noProof/>
      </w:rPr>
      <w:t>2</w:t>
    </w:r>
    <w:r>
      <w:rPr>
        <w:rStyle w:val="a8"/>
      </w:rPr>
      <w:fldChar w:fldCharType="end"/>
    </w:r>
  </w:p>
  <w:p w:rsidR="00DF7D18" w:rsidRDefault="00DF7D18" w:rsidP="00894944">
    <w:pPr>
      <w:pStyle w:val="ad"/>
    </w:pPr>
  </w:p>
  <w:p w:rsidR="0033304A" w:rsidRDefault="003330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A744D3"/>
    <w:multiLevelType w:val="hybridMultilevel"/>
    <w:tmpl w:val="6F0A5CE6"/>
    <w:lvl w:ilvl="0" w:tplc="5E9296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7249F"/>
    <w:multiLevelType w:val="hybridMultilevel"/>
    <w:tmpl w:val="8D08E496"/>
    <w:lvl w:ilvl="0" w:tplc="1DE09ED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A593735"/>
    <w:multiLevelType w:val="hybridMultilevel"/>
    <w:tmpl w:val="3E36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221DE"/>
    <w:multiLevelType w:val="hybridMultilevel"/>
    <w:tmpl w:val="3DB6E2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B57E7"/>
    <w:multiLevelType w:val="hybridMultilevel"/>
    <w:tmpl w:val="B3E87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C7B16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030A63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474793"/>
    <w:multiLevelType w:val="hybridMultilevel"/>
    <w:tmpl w:val="72AE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5144E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B7392C"/>
    <w:multiLevelType w:val="hybridMultilevel"/>
    <w:tmpl w:val="6DBAE714"/>
    <w:lvl w:ilvl="0" w:tplc="C3485E56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3C9C60A2"/>
    <w:multiLevelType w:val="hybridMultilevel"/>
    <w:tmpl w:val="2D569FA2"/>
    <w:lvl w:ilvl="0" w:tplc="A170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840606"/>
    <w:multiLevelType w:val="hybridMultilevel"/>
    <w:tmpl w:val="7DA21240"/>
    <w:lvl w:ilvl="0" w:tplc="3EB2803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547C520E"/>
    <w:multiLevelType w:val="hybridMultilevel"/>
    <w:tmpl w:val="1B60A20A"/>
    <w:lvl w:ilvl="0" w:tplc="45E0F84C"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4">
    <w:nsid w:val="5A2E6131"/>
    <w:multiLevelType w:val="hybridMultilevel"/>
    <w:tmpl w:val="5866C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CC308A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1C458F1"/>
    <w:multiLevelType w:val="hybridMultilevel"/>
    <w:tmpl w:val="704230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26503D"/>
    <w:multiLevelType w:val="hybridMultilevel"/>
    <w:tmpl w:val="165E5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FF079AB"/>
    <w:multiLevelType w:val="hybridMultilevel"/>
    <w:tmpl w:val="F64E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8"/>
  </w:num>
  <w:num w:numId="4">
    <w:abstractNumId w:val="11"/>
  </w:num>
  <w:num w:numId="5">
    <w:abstractNumId w:val="12"/>
  </w:num>
  <w:num w:numId="6">
    <w:abstractNumId w:val="10"/>
  </w:num>
  <w:num w:numId="7">
    <w:abstractNumId w:val="2"/>
  </w:num>
  <w:num w:numId="8">
    <w:abstractNumId w:val="13"/>
  </w:num>
  <w:num w:numId="9">
    <w:abstractNumId w:val="17"/>
  </w:num>
  <w:num w:numId="10">
    <w:abstractNumId w:val="15"/>
  </w:num>
  <w:num w:numId="11">
    <w:abstractNumId w:val="5"/>
  </w:num>
  <w:num w:numId="12">
    <w:abstractNumId w:val="4"/>
  </w:num>
  <w:num w:numId="13">
    <w:abstractNumId w:val="6"/>
  </w:num>
  <w:num w:numId="14">
    <w:abstractNumId w:val="1"/>
  </w:num>
  <w:num w:numId="15">
    <w:abstractNumId w:val="8"/>
  </w:num>
  <w:num w:numId="16">
    <w:abstractNumId w:val="16"/>
  </w:num>
  <w:num w:numId="17">
    <w:abstractNumId w:val="14"/>
  </w:num>
  <w:num w:numId="18">
    <w:abstractNumId w:val="7"/>
  </w:num>
  <w:num w:numId="1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213AD"/>
    <w:rsid w:val="00022188"/>
    <w:rsid w:val="00037B94"/>
    <w:rsid w:val="00046E6F"/>
    <w:rsid w:val="00070A37"/>
    <w:rsid w:val="00087AEF"/>
    <w:rsid w:val="00095EBA"/>
    <w:rsid w:val="000A0AEB"/>
    <w:rsid w:val="000A4DFE"/>
    <w:rsid w:val="000A73BF"/>
    <w:rsid w:val="000C6BBB"/>
    <w:rsid w:val="000D07A7"/>
    <w:rsid w:val="000D4B05"/>
    <w:rsid w:val="000E42FE"/>
    <w:rsid w:val="000F23C8"/>
    <w:rsid w:val="000F3464"/>
    <w:rsid w:val="000F511B"/>
    <w:rsid w:val="00107334"/>
    <w:rsid w:val="00111C30"/>
    <w:rsid w:val="001153E7"/>
    <w:rsid w:val="00126467"/>
    <w:rsid w:val="00127885"/>
    <w:rsid w:val="00127E6C"/>
    <w:rsid w:val="00137502"/>
    <w:rsid w:val="00147A1D"/>
    <w:rsid w:val="0015417A"/>
    <w:rsid w:val="001B26B5"/>
    <w:rsid w:val="001F7A88"/>
    <w:rsid w:val="00223387"/>
    <w:rsid w:val="00225974"/>
    <w:rsid w:val="002417A4"/>
    <w:rsid w:val="002478C0"/>
    <w:rsid w:val="00254A81"/>
    <w:rsid w:val="00273B4C"/>
    <w:rsid w:val="00275B4F"/>
    <w:rsid w:val="002814A6"/>
    <w:rsid w:val="00290CBD"/>
    <w:rsid w:val="00294105"/>
    <w:rsid w:val="002B148B"/>
    <w:rsid w:val="002B2EDE"/>
    <w:rsid w:val="002C0590"/>
    <w:rsid w:val="002C4797"/>
    <w:rsid w:val="002D2644"/>
    <w:rsid w:val="002E1048"/>
    <w:rsid w:val="002E3DFC"/>
    <w:rsid w:val="002E7448"/>
    <w:rsid w:val="00326E31"/>
    <w:rsid w:val="003273A8"/>
    <w:rsid w:val="0033304A"/>
    <w:rsid w:val="0033355F"/>
    <w:rsid w:val="00345BF4"/>
    <w:rsid w:val="0035262A"/>
    <w:rsid w:val="00360711"/>
    <w:rsid w:val="00367368"/>
    <w:rsid w:val="00377E2F"/>
    <w:rsid w:val="0038403B"/>
    <w:rsid w:val="003A505E"/>
    <w:rsid w:val="003A51A8"/>
    <w:rsid w:val="003A7717"/>
    <w:rsid w:val="003A7C3C"/>
    <w:rsid w:val="003B2152"/>
    <w:rsid w:val="003B280E"/>
    <w:rsid w:val="003B3C9F"/>
    <w:rsid w:val="003B5A43"/>
    <w:rsid w:val="003C3242"/>
    <w:rsid w:val="003C64AB"/>
    <w:rsid w:val="003D54FB"/>
    <w:rsid w:val="004506AF"/>
    <w:rsid w:val="00456082"/>
    <w:rsid w:val="00456C8F"/>
    <w:rsid w:val="00477E2C"/>
    <w:rsid w:val="00486092"/>
    <w:rsid w:val="004A3576"/>
    <w:rsid w:val="004C7A44"/>
    <w:rsid w:val="004E0534"/>
    <w:rsid w:val="004F1FAF"/>
    <w:rsid w:val="004F6C54"/>
    <w:rsid w:val="005166B4"/>
    <w:rsid w:val="0053274D"/>
    <w:rsid w:val="0056022F"/>
    <w:rsid w:val="0057304F"/>
    <w:rsid w:val="00582777"/>
    <w:rsid w:val="005923DB"/>
    <w:rsid w:val="005A1639"/>
    <w:rsid w:val="005B31A6"/>
    <w:rsid w:val="005B353B"/>
    <w:rsid w:val="005C0051"/>
    <w:rsid w:val="005C14DA"/>
    <w:rsid w:val="005C1ABB"/>
    <w:rsid w:val="005D6413"/>
    <w:rsid w:val="005E2ABD"/>
    <w:rsid w:val="005E5FDA"/>
    <w:rsid w:val="005E7C91"/>
    <w:rsid w:val="005F0BED"/>
    <w:rsid w:val="00605C56"/>
    <w:rsid w:val="00607EAE"/>
    <w:rsid w:val="00610DB4"/>
    <w:rsid w:val="006255BF"/>
    <w:rsid w:val="0063491E"/>
    <w:rsid w:val="00650E0E"/>
    <w:rsid w:val="006616DB"/>
    <w:rsid w:val="00670385"/>
    <w:rsid w:val="00683140"/>
    <w:rsid w:val="006A3F36"/>
    <w:rsid w:val="006A6105"/>
    <w:rsid w:val="006B6BA5"/>
    <w:rsid w:val="006E3C7A"/>
    <w:rsid w:val="006E4205"/>
    <w:rsid w:val="00706197"/>
    <w:rsid w:val="00724E82"/>
    <w:rsid w:val="00726694"/>
    <w:rsid w:val="00733F6B"/>
    <w:rsid w:val="00740357"/>
    <w:rsid w:val="00750BF1"/>
    <w:rsid w:val="00760025"/>
    <w:rsid w:val="00761807"/>
    <w:rsid w:val="007618C8"/>
    <w:rsid w:val="00794CA7"/>
    <w:rsid w:val="007A103E"/>
    <w:rsid w:val="007A7A3B"/>
    <w:rsid w:val="007B0B71"/>
    <w:rsid w:val="007C1DCE"/>
    <w:rsid w:val="007F136F"/>
    <w:rsid w:val="00830381"/>
    <w:rsid w:val="0083443B"/>
    <w:rsid w:val="008470E9"/>
    <w:rsid w:val="00854395"/>
    <w:rsid w:val="00854930"/>
    <w:rsid w:val="008708C9"/>
    <w:rsid w:val="00871351"/>
    <w:rsid w:val="008762C4"/>
    <w:rsid w:val="00877549"/>
    <w:rsid w:val="00885557"/>
    <w:rsid w:val="00894944"/>
    <w:rsid w:val="008A5B00"/>
    <w:rsid w:val="008B3438"/>
    <w:rsid w:val="008E5C63"/>
    <w:rsid w:val="00920710"/>
    <w:rsid w:val="00941355"/>
    <w:rsid w:val="0094451A"/>
    <w:rsid w:val="009466A8"/>
    <w:rsid w:val="00947F9D"/>
    <w:rsid w:val="0096702F"/>
    <w:rsid w:val="0096721A"/>
    <w:rsid w:val="009903DC"/>
    <w:rsid w:val="00992849"/>
    <w:rsid w:val="009A2FAE"/>
    <w:rsid w:val="009D20C6"/>
    <w:rsid w:val="009E2A7C"/>
    <w:rsid w:val="009F0DDD"/>
    <w:rsid w:val="00A046A3"/>
    <w:rsid w:val="00A15865"/>
    <w:rsid w:val="00A44099"/>
    <w:rsid w:val="00A46F61"/>
    <w:rsid w:val="00A62050"/>
    <w:rsid w:val="00A70229"/>
    <w:rsid w:val="00A716E0"/>
    <w:rsid w:val="00A860C0"/>
    <w:rsid w:val="00A937F4"/>
    <w:rsid w:val="00AB0C79"/>
    <w:rsid w:val="00AC61BD"/>
    <w:rsid w:val="00AC6E67"/>
    <w:rsid w:val="00AE32FB"/>
    <w:rsid w:val="00B1691C"/>
    <w:rsid w:val="00B31DC7"/>
    <w:rsid w:val="00B4573F"/>
    <w:rsid w:val="00B47FE2"/>
    <w:rsid w:val="00B76220"/>
    <w:rsid w:val="00B85BD2"/>
    <w:rsid w:val="00B86FF6"/>
    <w:rsid w:val="00B9412A"/>
    <w:rsid w:val="00B97D47"/>
    <w:rsid w:val="00BA3202"/>
    <w:rsid w:val="00BB69F7"/>
    <w:rsid w:val="00BD13BF"/>
    <w:rsid w:val="00BE04E1"/>
    <w:rsid w:val="00BF6578"/>
    <w:rsid w:val="00C03FD0"/>
    <w:rsid w:val="00C35961"/>
    <w:rsid w:val="00C3678A"/>
    <w:rsid w:val="00C36AB2"/>
    <w:rsid w:val="00C456DB"/>
    <w:rsid w:val="00C575AC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D008AF"/>
    <w:rsid w:val="00D03766"/>
    <w:rsid w:val="00D17CC2"/>
    <w:rsid w:val="00D203FA"/>
    <w:rsid w:val="00D32CCA"/>
    <w:rsid w:val="00D40AE3"/>
    <w:rsid w:val="00D54482"/>
    <w:rsid w:val="00D558B9"/>
    <w:rsid w:val="00D64C6C"/>
    <w:rsid w:val="00D81F98"/>
    <w:rsid w:val="00D874A9"/>
    <w:rsid w:val="00DA36C1"/>
    <w:rsid w:val="00DA6198"/>
    <w:rsid w:val="00DA73B9"/>
    <w:rsid w:val="00DB32C3"/>
    <w:rsid w:val="00DB6680"/>
    <w:rsid w:val="00DC0F4B"/>
    <w:rsid w:val="00DD42F3"/>
    <w:rsid w:val="00DD6CC7"/>
    <w:rsid w:val="00DD71EB"/>
    <w:rsid w:val="00DE493D"/>
    <w:rsid w:val="00DF144D"/>
    <w:rsid w:val="00DF7D18"/>
    <w:rsid w:val="00E22468"/>
    <w:rsid w:val="00E22C8C"/>
    <w:rsid w:val="00E96105"/>
    <w:rsid w:val="00EA30E8"/>
    <w:rsid w:val="00EB173E"/>
    <w:rsid w:val="00EC0074"/>
    <w:rsid w:val="00EC6936"/>
    <w:rsid w:val="00ED34FF"/>
    <w:rsid w:val="00ED4754"/>
    <w:rsid w:val="00EE0FFB"/>
    <w:rsid w:val="00F21483"/>
    <w:rsid w:val="00F250DC"/>
    <w:rsid w:val="00F32145"/>
    <w:rsid w:val="00F33502"/>
    <w:rsid w:val="00F33A44"/>
    <w:rsid w:val="00F41901"/>
    <w:rsid w:val="00F45977"/>
    <w:rsid w:val="00F47C6C"/>
    <w:rsid w:val="00F510A4"/>
    <w:rsid w:val="00F5168A"/>
    <w:rsid w:val="00F623E1"/>
    <w:rsid w:val="00F71AE4"/>
    <w:rsid w:val="00F72B5F"/>
    <w:rsid w:val="00F8658F"/>
    <w:rsid w:val="00FA0632"/>
    <w:rsid w:val="00FA0A42"/>
    <w:rsid w:val="00FC7C6E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18E7B-4AD5-4D88-BD6D-C4D5903D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149</cp:revision>
  <cp:lastPrinted>2024-03-29T07:40:00Z</cp:lastPrinted>
  <dcterms:created xsi:type="dcterms:W3CDTF">2021-03-16T05:41:00Z</dcterms:created>
  <dcterms:modified xsi:type="dcterms:W3CDTF">2024-05-06T03:36:00Z</dcterms:modified>
</cp:coreProperties>
</file>