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7D6E72">
        <w:rPr>
          <w:rFonts w:ascii="Times New Roman" w:hAnsi="Times New Roman"/>
          <w:b/>
          <w:sz w:val="28"/>
          <w:szCs w:val="28"/>
        </w:rPr>
        <w:t>9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7D6E72">
        <w:rPr>
          <w:rFonts w:ascii="Times New Roman" w:hAnsi="Times New Roman"/>
          <w:b/>
          <w:sz w:val="28"/>
          <w:szCs w:val="28"/>
        </w:rPr>
        <w:t>67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D6E72">
        <w:rPr>
          <w:rFonts w:ascii="Times New Roman" w:hAnsi="Times New Roman"/>
          <w:b/>
          <w:sz w:val="28"/>
          <w:szCs w:val="28"/>
        </w:rPr>
        <w:t>28 апреля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УДЖЕЙСКИЙ СЕЛЬСКИЙ СОВЕТ ДЕПУТАТОВ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КАРАТУЗСКОГО РАЙОНА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КРАСНОЯРСКОГО КРАЯ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D6E72">
        <w:rPr>
          <w:rFonts w:ascii="Times New Roman" w:hAnsi="Times New Roman"/>
          <w:b/>
          <w:sz w:val="24"/>
          <w:szCs w:val="28"/>
        </w:rPr>
        <w:t>ПОСТАНОВЛЕНИЕ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27.04.2024                            с.Уджей                                    №19-П</w:t>
      </w:r>
    </w:p>
    <w:p w:rsidR="007D6E72" w:rsidRPr="007D6E72" w:rsidRDefault="007D6E72" w:rsidP="007D6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О внесении изменений в постановление №44 от 31.10.2023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Уджейского сельсовета»</w:t>
      </w:r>
    </w:p>
    <w:p w:rsidR="007D6E72" w:rsidRPr="007D6E72" w:rsidRDefault="007D6E72" w:rsidP="007D6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В соответствии с постановлением Правительства Российской Федерации от 23.12.2023 №2268 «О ведении государственного реестра объектов накопленного вреда окружающей среде», постановления Правительства Российской Федерации от 27.12.2023 №2323 «Об утверждении Правил организации ликвидации накопленного вреда окружающей среде», </w:t>
      </w:r>
      <w:r w:rsidRPr="007D6E72">
        <w:rPr>
          <w:rFonts w:ascii="Times New Roman" w:hAnsi="Times New Roman"/>
          <w:b/>
          <w:sz w:val="24"/>
          <w:szCs w:val="28"/>
        </w:rPr>
        <w:t>ПОСТАНОВЛЯЮ</w:t>
      </w:r>
      <w:r w:rsidRPr="007D6E72">
        <w:rPr>
          <w:rFonts w:ascii="Times New Roman" w:hAnsi="Times New Roman"/>
          <w:sz w:val="24"/>
          <w:szCs w:val="28"/>
        </w:rPr>
        <w:t>:</w:t>
      </w:r>
    </w:p>
    <w:p w:rsidR="007D6E72" w:rsidRPr="007D6E72" w:rsidRDefault="007D6E72" w:rsidP="007D6E7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1. Внести в постановление №44 от 31.10.2023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Уджейского сельсовета» следующие изменения:</w:t>
      </w:r>
    </w:p>
    <w:p w:rsidR="007D6E72" w:rsidRPr="007D6E72" w:rsidRDefault="007D6E72" w:rsidP="007D6E72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1.1. Преамбулу постановления изложить в следующей редакции:</w:t>
      </w:r>
    </w:p>
    <w:p w:rsidR="007D6E72" w:rsidRPr="007D6E72" w:rsidRDefault="007D6E72" w:rsidP="007D6E72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«В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Уджейского сельсовета, руководствуясь статьями 80.1, 80.2 Федерального закона от 10.01.2002 №7-ФЗ «Об охране окружающей среды», постановлением Правительства Российской Федерации от 23.12.2023 №2268 «О ведении государственного реестра объектов накопленного вреда окружающей среде», постановлением Правительства Российской Федерации от 27.12.2023 №2323 «Об утверждении Правил организации ликвидации накопленного вреда окружающей среде», руководствуясь Уставом Уджейского сельсовета, ПОСТАНОВЛЯЮ:».</w:t>
      </w:r>
    </w:p>
    <w:p w:rsidR="007D6E72" w:rsidRPr="007D6E72" w:rsidRDefault="007D6E72" w:rsidP="007D6E72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1.2. Пункт 1 Положения изложить в следующей редакции:</w:t>
      </w:r>
    </w:p>
    <w:p w:rsidR="007D6E72" w:rsidRPr="007D6E72" w:rsidRDefault="007D6E72" w:rsidP="007D6E72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«1. Настоящее Положение определяет порядок осуществления администрацией Уджейского сельсовета полномочий по выявлению, оценке объектов накопленного вреда окружающей среде, организации ликвидации накопленного вреда окружающей среде (далее – </w:t>
      </w:r>
      <w:r w:rsidRPr="007D6E72">
        <w:rPr>
          <w:rFonts w:ascii="Times New Roman" w:hAnsi="Times New Roman"/>
          <w:sz w:val="24"/>
          <w:szCs w:val="28"/>
        </w:rPr>
        <w:lastRenderedPageBreak/>
        <w:t>объекты) в соответствии со статьями 80.1, 80.2 Федерального закона от 10.01.2002 №7-ФЗ «Об охране окружающей среды», постановлением Правительства Российской Федерации от 23.12.2023 №2268 «О ведении государственного реестра объектов накопленного вреда окружающей среде», постановлением Правительства Российской Федерации от 27.12.2023 №2323 «Об утверждении Правил организации ликвидации накопленного вреда окружающей среде».</w:t>
      </w:r>
    </w:p>
    <w:p w:rsidR="007D6E72" w:rsidRPr="007D6E72" w:rsidRDefault="007D6E72" w:rsidP="007D6E7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7D6E72">
        <w:rPr>
          <w:szCs w:val="28"/>
        </w:rPr>
        <w:t>1.3. Пункт 2 Положения изложить в следующей редакции:</w:t>
      </w:r>
    </w:p>
    <w:p w:rsidR="007D6E72" w:rsidRPr="007D6E72" w:rsidRDefault="007D6E72" w:rsidP="007D6E7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7D6E72">
        <w:rPr>
          <w:szCs w:val="28"/>
        </w:rPr>
        <w:t xml:space="preserve">«2. </w:t>
      </w:r>
      <w:r w:rsidRPr="007D6E72">
        <w:rPr>
          <w:color w:val="000000"/>
          <w:szCs w:val="28"/>
        </w:rPr>
        <w:t>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образования, применительно к иным территориям - органами государственной власти субъектов Российской Федерации.</w:t>
      </w:r>
      <w:bookmarkStart w:id="1" w:name="l9"/>
      <w:bookmarkEnd w:id="1"/>
    </w:p>
    <w:p w:rsidR="007D6E72" w:rsidRPr="007D6E72" w:rsidRDefault="007D6E72" w:rsidP="007D6E7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7D6E72">
        <w:rPr>
          <w:color w:val="000000"/>
          <w:szCs w:val="28"/>
        </w:rPr>
        <w:t>В случаях, установленных Правительством Российской Федерации,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учреждениями, федеральными государственными казенными учреждениями.».</w:t>
      </w:r>
    </w:p>
    <w:p w:rsidR="007D6E72" w:rsidRPr="007D6E72" w:rsidRDefault="007D6E72" w:rsidP="007D6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2. Контроль за исполнением данного постановления оставляю за собой.</w:t>
      </w:r>
    </w:p>
    <w:p w:rsidR="007D6E72" w:rsidRPr="007D6E72" w:rsidRDefault="007D6E72" w:rsidP="007D6E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3. </w:t>
      </w:r>
      <w:r w:rsidRPr="007D6E72">
        <w:rPr>
          <w:rFonts w:ascii="Times New Roman" w:eastAsiaTheme="minorEastAsia" w:hAnsi="Times New Roman"/>
          <w:sz w:val="24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«Уджейский вестник».</w:t>
      </w:r>
    </w:p>
    <w:p w:rsidR="007D6E72" w:rsidRPr="007D6E72" w:rsidRDefault="007D6E72" w:rsidP="007D6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Глава Уджейского сельсовета                                           Ю.А.Власова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7D6E72" w:rsidRDefault="007D6E72" w:rsidP="007D6E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КАРАТУЗСКОГО РАЙОНА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КРАСНОЯРСКОГО КРАЯ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D6E72">
        <w:rPr>
          <w:rFonts w:ascii="Times New Roman" w:hAnsi="Times New Roman"/>
          <w:b/>
          <w:sz w:val="24"/>
          <w:szCs w:val="28"/>
        </w:rPr>
        <w:t>ПОСТАНОВЛЕНИЕ</w:t>
      </w: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28.04.2024                               с.Уджей                                      №20-П</w:t>
      </w:r>
    </w:p>
    <w:p w:rsidR="007D6E72" w:rsidRPr="007D6E72" w:rsidRDefault="007D6E72" w:rsidP="007D6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О введении особого противопожарного режима</w:t>
      </w:r>
    </w:p>
    <w:p w:rsidR="007D6E72" w:rsidRPr="007D6E72" w:rsidRDefault="007D6E72" w:rsidP="007D6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на территории Уджейского сельсовета </w:t>
      </w:r>
    </w:p>
    <w:p w:rsidR="007D6E72" w:rsidRPr="007D6E72" w:rsidRDefault="007D6E72" w:rsidP="007D6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в весенне-летний период 2024 года</w:t>
      </w:r>
    </w:p>
    <w:p w:rsidR="007D6E72" w:rsidRPr="007D6E72" w:rsidRDefault="007D6E72" w:rsidP="007D6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6E72" w:rsidRPr="007D6E72" w:rsidRDefault="007D6E72" w:rsidP="007D6E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В целях предупреждения чрезвычайных ситуации в связи с прохождением пожароопасного периода, установившейся теплой погодой, </w:t>
      </w:r>
      <w:r w:rsidRPr="007D6E72">
        <w:rPr>
          <w:rFonts w:ascii="Times New Roman" w:hAnsi="Times New Roman"/>
          <w:sz w:val="24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№69-ФЗ «О пожарной безопасности», постановлением Правительства РФ от 16.09.2020 №1479 «Об утверждении Правил  противопожарного режима в Российской Федерации», постановлением администрации Красноярского края от 21.08.2000 №623-п «Об утверждении Положения об особом противопожарном режиме на территории Красноярского края», учитывая постановление правительства Красноярского края от 18.04.2023 №310-п «О введении особого противопожарного режима на территории отдельных муниципальных образований Красноярского края», руководствуясь Уставом муниципального образования «Уджейский сельсовета </w:t>
      </w:r>
      <w:r w:rsidRPr="007D6E72">
        <w:rPr>
          <w:rFonts w:ascii="Times New Roman" w:hAnsi="Times New Roman"/>
          <w:b/>
          <w:sz w:val="24"/>
          <w:szCs w:val="28"/>
        </w:rPr>
        <w:t>ПОСТАНОВЛЯЮ</w:t>
      </w:r>
      <w:r w:rsidRPr="007D6E72">
        <w:rPr>
          <w:rFonts w:ascii="Times New Roman" w:hAnsi="Times New Roman"/>
          <w:sz w:val="24"/>
          <w:szCs w:val="28"/>
        </w:rPr>
        <w:t>:</w:t>
      </w:r>
    </w:p>
    <w:p w:rsidR="007D6E72" w:rsidRPr="007D6E72" w:rsidRDefault="007D6E72" w:rsidP="007D6E7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Ввести особый противопожарный режим на территории Уджейского сельсовета с 12 часов 00 минут 28 апреля 2024 года до 27 мая 2024 года.</w:t>
      </w:r>
    </w:p>
    <w:p w:rsidR="007D6E72" w:rsidRPr="007D6E72" w:rsidRDefault="007D6E72" w:rsidP="007D6E7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lastRenderedPageBreak/>
        <w:t>На период действия особого противопожарного режима на территории Уджейского сельсовета, территориях ведения гражданами огородничества для собственных нужд и организациях различных форм собственности установить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7D6E72" w:rsidRPr="007D6E72" w:rsidRDefault="007D6E72" w:rsidP="007D6E72">
      <w:pPr>
        <w:pStyle w:val="af6"/>
        <w:ind w:left="0" w:firstLine="709"/>
        <w:jc w:val="both"/>
        <w:rPr>
          <w:szCs w:val="28"/>
        </w:rPr>
      </w:pPr>
      <w:r w:rsidRPr="007D6E72">
        <w:rPr>
          <w:szCs w:val="28"/>
        </w:rPr>
        <w:t>- ограничить посещение лесов гражданами;</w:t>
      </w:r>
    </w:p>
    <w:p w:rsidR="007D6E72" w:rsidRPr="007D6E72" w:rsidRDefault="007D6E72" w:rsidP="007D6E72">
      <w:pPr>
        <w:pStyle w:val="af6"/>
        <w:ind w:left="0" w:firstLine="709"/>
        <w:jc w:val="both"/>
        <w:rPr>
          <w:szCs w:val="28"/>
        </w:rPr>
      </w:pPr>
      <w:r w:rsidRPr="007D6E72">
        <w:rPr>
          <w:szCs w:val="28"/>
        </w:rPr>
        <w:t>- запретить разведение костров в лесах;</w:t>
      </w:r>
    </w:p>
    <w:p w:rsidR="007D6E72" w:rsidRPr="007D6E72" w:rsidRDefault="007D6E72" w:rsidP="007D6E72">
      <w:pPr>
        <w:pStyle w:val="af6"/>
        <w:ind w:left="0" w:firstLine="709"/>
        <w:jc w:val="both"/>
        <w:rPr>
          <w:szCs w:val="28"/>
        </w:rPr>
      </w:pPr>
      <w:r w:rsidRPr="007D6E72">
        <w:rPr>
          <w:szCs w:val="28"/>
        </w:rPr>
        <w:t>- запретить использование открытого огня на земельных сельхоз использования, личного подсобного хозяйства, на приусадебных участках;</w:t>
      </w:r>
    </w:p>
    <w:p w:rsidR="007D6E72" w:rsidRPr="007D6E72" w:rsidRDefault="007D6E72" w:rsidP="007D6E72">
      <w:pPr>
        <w:pStyle w:val="af6"/>
        <w:ind w:left="0" w:firstLine="709"/>
        <w:jc w:val="both"/>
        <w:rPr>
          <w:szCs w:val="28"/>
        </w:rPr>
      </w:pPr>
      <w:r w:rsidRPr="007D6E72">
        <w:rPr>
          <w:szCs w:val="28"/>
        </w:rPr>
        <w:t>- собственникам и пользователям земельных участков обеспечить их содержание в пожаробезопасном состоянии, очистить от сухой травянистой растительности и горючего мусора;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- провести внеочередной инструктаж своих работников учреждения по мере пожарной безопасности и действия случая возникновения пожара;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- оформить информационные стенды на противопожарную тематику;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- провести агитационно-разъяснительную работу среди населения по вопросам усиления пожарной безопасности в жилом секторе, о мерах пожарной безопасности в быту и в лесных массивах.</w:t>
      </w:r>
    </w:p>
    <w:p w:rsidR="007D6E72" w:rsidRPr="007D6E72" w:rsidRDefault="007D6E72" w:rsidP="007D6E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3. На период действия особого противопожарного режима организовать дежурство патрульных групп.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4. Обеспечить защиту населенных пунктов от перехода природных пожаров на территорию Уджейского сельсовета, провести обновление противопожарных минерализованных полос шириной не менее 10 метров.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 xml:space="preserve">5. Обеспечить устойчивое функционирование средств оповещения населения и телефонной связи для передачи оперативной информации. 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6. Население и руководителей предприятий и организаций информировать о введении особого противопожарного режима, по средствам интернет-ресурсов, в мобильных приложениях на официальных сайтах.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7.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законодательством.</w:t>
      </w:r>
    </w:p>
    <w:p w:rsidR="007D6E72" w:rsidRPr="007D6E72" w:rsidRDefault="007D6E72" w:rsidP="007D6E7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8. Контроль за исполнением настоящего постановления оставляю за собой.</w:t>
      </w:r>
    </w:p>
    <w:p w:rsidR="007D6E72" w:rsidRDefault="007D6E72" w:rsidP="00D62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9. Постановление вступает в силу со дня его опубликования.</w:t>
      </w:r>
    </w:p>
    <w:p w:rsidR="00D6203E" w:rsidRPr="007D6E72" w:rsidRDefault="00D6203E" w:rsidP="00D62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D6E72" w:rsidRDefault="007D6E72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E72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Ю.А.Власова</w:t>
      </w:r>
    </w:p>
    <w:p w:rsidR="00D6203E" w:rsidRDefault="00D6203E" w:rsidP="007D6E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D6203E" w:rsidRPr="00B752E0" w:rsidRDefault="00D6203E" w:rsidP="00D6203E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8"/>
          <w:szCs w:val="24"/>
        </w:rPr>
      </w:pPr>
      <w:r w:rsidRPr="00B752E0">
        <w:rPr>
          <w:rFonts w:ascii="Times New Roman" w:hAnsi="Times New Roman"/>
          <w:sz w:val="28"/>
          <w:szCs w:val="24"/>
        </w:rPr>
        <w:t>УДЖЕЙСКИЙ СЕЛЬСКИЙ СОВЕТ ДЕПУТАТОВ</w:t>
      </w:r>
    </w:p>
    <w:p w:rsidR="00D6203E" w:rsidRPr="00B752E0" w:rsidRDefault="00D6203E" w:rsidP="00D6203E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8"/>
          <w:szCs w:val="24"/>
        </w:rPr>
      </w:pPr>
      <w:r w:rsidRPr="00B752E0">
        <w:rPr>
          <w:rFonts w:ascii="Times New Roman" w:hAnsi="Times New Roman"/>
          <w:sz w:val="28"/>
          <w:szCs w:val="24"/>
        </w:rPr>
        <w:t xml:space="preserve">КАРАТУЗСКОГО РАЙОНА </w:t>
      </w:r>
    </w:p>
    <w:p w:rsidR="00D6203E" w:rsidRPr="00B752E0" w:rsidRDefault="00D6203E" w:rsidP="00D6203E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8"/>
          <w:szCs w:val="24"/>
        </w:rPr>
      </w:pPr>
      <w:r w:rsidRPr="00B752E0">
        <w:rPr>
          <w:rFonts w:ascii="Times New Roman" w:hAnsi="Times New Roman"/>
          <w:sz w:val="28"/>
          <w:szCs w:val="24"/>
        </w:rPr>
        <w:t>КРАСНОЯРСКОГО КРАЯ</w:t>
      </w:r>
    </w:p>
    <w:p w:rsidR="00D6203E" w:rsidRPr="00F4298B" w:rsidRDefault="00D6203E" w:rsidP="00D620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203E" w:rsidRPr="00B752E0" w:rsidRDefault="00D6203E" w:rsidP="00D6203E">
      <w:pPr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B752E0">
        <w:rPr>
          <w:rFonts w:ascii="Times New Roman" w:hAnsi="Times New Roman"/>
          <w:b/>
          <w:sz w:val="28"/>
          <w:szCs w:val="28"/>
        </w:rPr>
        <w:t>РЕШЕНИЕ</w:t>
      </w:r>
    </w:p>
    <w:p w:rsidR="00D6203E" w:rsidRPr="00FE3B9A" w:rsidRDefault="00D6203E" w:rsidP="00D6203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46FFC">
        <w:rPr>
          <w:rFonts w:ascii="Times New Roman" w:hAnsi="Times New Roman"/>
          <w:sz w:val="28"/>
          <w:szCs w:val="28"/>
        </w:rPr>
        <w:t>26.04.2024</w:t>
      </w:r>
      <w:r w:rsidRPr="00FE3B9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FE3B9A">
        <w:rPr>
          <w:rFonts w:ascii="Times New Roman" w:hAnsi="Times New Roman"/>
          <w:sz w:val="28"/>
          <w:szCs w:val="28"/>
        </w:rPr>
        <w:t xml:space="preserve">. Уджей             </w:t>
      </w:r>
      <w:r>
        <w:rPr>
          <w:rFonts w:ascii="Times New Roman" w:hAnsi="Times New Roman"/>
          <w:sz w:val="28"/>
          <w:szCs w:val="28"/>
        </w:rPr>
        <w:tab/>
      </w:r>
      <w:r w:rsidRPr="00FE3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FE3B9A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20-151</w:t>
      </w:r>
    </w:p>
    <w:p w:rsidR="00D6203E" w:rsidRPr="00FE3B9A" w:rsidRDefault="00D6203E" w:rsidP="00D6203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6203E" w:rsidRDefault="00D6203E" w:rsidP="00D6203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за 2023</w:t>
      </w:r>
      <w:r w:rsidRPr="00FE3B9A">
        <w:rPr>
          <w:rFonts w:ascii="Times New Roman" w:hAnsi="Times New Roman"/>
          <w:sz w:val="28"/>
          <w:szCs w:val="28"/>
        </w:rPr>
        <w:t xml:space="preserve"> год</w:t>
      </w:r>
    </w:p>
    <w:p w:rsidR="00D6203E" w:rsidRPr="00FE3B9A" w:rsidRDefault="00D6203E" w:rsidP="00D6203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203E" w:rsidRPr="00FE3B9A" w:rsidRDefault="00D6203E" w:rsidP="00D6203E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ab/>
        <w:t>Заслушав и обсудив информацию администрации Уджейского сельсовета об исполнении бюджета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Уджейский сельский Совет депутатов </w:t>
      </w:r>
      <w:r w:rsidRPr="00B752E0">
        <w:rPr>
          <w:rFonts w:ascii="Times New Roman" w:hAnsi="Times New Roman"/>
          <w:b/>
          <w:sz w:val="28"/>
          <w:szCs w:val="28"/>
        </w:rPr>
        <w:t>РЕШИЛ</w:t>
      </w:r>
      <w:r w:rsidRPr="00FE3B9A">
        <w:rPr>
          <w:rFonts w:ascii="Times New Roman" w:hAnsi="Times New Roman"/>
          <w:sz w:val="28"/>
          <w:szCs w:val="28"/>
        </w:rPr>
        <w:t>: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lastRenderedPageBreak/>
        <w:t>1.Утвердить отчет об исполнении бюджета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 по доходам в </w:t>
      </w:r>
      <w:r w:rsidRPr="00E20DB9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9 432 626,76</w:t>
      </w:r>
      <w:r w:rsidRPr="00E20DB9"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>
        <w:rPr>
          <w:rFonts w:ascii="Times New Roman" w:hAnsi="Times New Roman"/>
          <w:sz w:val="28"/>
          <w:szCs w:val="28"/>
        </w:rPr>
        <w:t>9 349 603,60</w:t>
      </w:r>
      <w:r w:rsidRPr="00E20DB9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>профицит</w:t>
      </w:r>
      <w:r w:rsidRPr="00E20DB9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 xml:space="preserve">83 023,16 </w:t>
      </w:r>
      <w:r w:rsidRPr="00E20DB9">
        <w:rPr>
          <w:rFonts w:ascii="Times New Roman" w:hAnsi="Times New Roman"/>
          <w:sz w:val="28"/>
          <w:szCs w:val="28"/>
        </w:rPr>
        <w:t>рублей.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2.Утвердить исполнение бюджета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 со следующими показателями: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-источник</w:t>
      </w:r>
      <w:r>
        <w:rPr>
          <w:rFonts w:ascii="Times New Roman" w:hAnsi="Times New Roman"/>
          <w:sz w:val="28"/>
          <w:szCs w:val="28"/>
        </w:rPr>
        <w:t>и</w:t>
      </w:r>
      <w:r w:rsidRPr="00FE3B9A">
        <w:rPr>
          <w:rFonts w:ascii="Times New Roman" w:hAnsi="Times New Roman"/>
          <w:sz w:val="28"/>
          <w:szCs w:val="28"/>
        </w:rPr>
        <w:t xml:space="preserve"> финансирования дефицита/профицита бюджета по кодам классификации источников финансирования дефицитов бюджетов, согласно приложению 1 к настоящему Решению;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-доходы бюджета по кодам классификации доходов бюджета Уджейского сельсовета за 202</w:t>
      </w:r>
      <w:r>
        <w:rPr>
          <w:rFonts w:ascii="Times New Roman" w:hAnsi="Times New Roman"/>
          <w:sz w:val="28"/>
          <w:szCs w:val="28"/>
        </w:rPr>
        <w:t>4</w:t>
      </w:r>
      <w:r w:rsidRPr="00FE3B9A">
        <w:rPr>
          <w:rFonts w:ascii="Times New Roman" w:hAnsi="Times New Roman"/>
          <w:sz w:val="28"/>
          <w:szCs w:val="28"/>
        </w:rPr>
        <w:t xml:space="preserve"> год, согласно приложению 2 к настоящему Решению;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-расходы бюджета Уджейского сельсовета по разделам и подразделам классификации расходов бюджета Уджейского сельсовета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год, согласно приложению 3 к настоящему Решению;</w:t>
      </w:r>
    </w:p>
    <w:p w:rsidR="00D6203E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-расход</w:t>
      </w:r>
      <w:r>
        <w:rPr>
          <w:rFonts w:ascii="Times New Roman" w:hAnsi="Times New Roman"/>
          <w:sz w:val="28"/>
          <w:szCs w:val="28"/>
        </w:rPr>
        <w:t>ы</w:t>
      </w:r>
      <w:r w:rsidRPr="00FE3B9A">
        <w:rPr>
          <w:rFonts w:ascii="Times New Roman" w:hAnsi="Times New Roman"/>
          <w:sz w:val="28"/>
          <w:szCs w:val="28"/>
        </w:rPr>
        <w:t xml:space="preserve"> бюджета по ведомственной структуре расходов бюджета Уджейского сельсовета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год,</w:t>
      </w:r>
      <w:r w:rsidRPr="00FE3B9A">
        <w:rPr>
          <w:sz w:val="28"/>
          <w:szCs w:val="28"/>
        </w:rPr>
        <w:t xml:space="preserve"> </w:t>
      </w:r>
      <w:r w:rsidRPr="00FE3B9A">
        <w:rPr>
          <w:rFonts w:ascii="Times New Roman" w:hAnsi="Times New Roman"/>
          <w:sz w:val="28"/>
          <w:szCs w:val="28"/>
        </w:rPr>
        <w:t>согласно приложению 4 к настоящему Решению;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>-расход</w:t>
      </w:r>
      <w:r>
        <w:rPr>
          <w:rFonts w:ascii="Times New Roman" w:hAnsi="Times New Roman"/>
          <w:sz w:val="28"/>
          <w:szCs w:val="28"/>
        </w:rPr>
        <w:t>ы</w:t>
      </w:r>
      <w:r w:rsidRPr="00FE3B9A">
        <w:rPr>
          <w:rFonts w:ascii="Times New Roman" w:hAnsi="Times New Roman"/>
          <w:sz w:val="28"/>
          <w:szCs w:val="28"/>
        </w:rPr>
        <w:t xml:space="preserve"> бюджета по </w:t>
      </w:r>
      <w:r>
        <w:rPr>
          <w:rFonts w:ascii="Times New Roman" w:hAnsi="Times New Roman"/>
          <w:sz w:val="28"/>
          <w:szCs w:val="28"/>
        </w:rPr>
        <w:t>целевым статьям, группам и подгруппам видов</w:t>
      </w:r>
      <w:r w:rsidRPr="00FE3B9A">
        <w:rPr>
          <w:rFonts w:ascii="Times New Roman" w:hAnsi="Times New Roman"/>
          <w:sz w:val="28"/>
          <w:szCs w:val="28"/>
        </w:rPr>
        <w:t xml:space="preserve"> расходов бюджета Уджейского сельсовета за 202</w:t>
      </w:r>
      <w:r>
        <w:rPr>
          <w:rFonts w:ascii="Times New Roman" w:hAnsi="Times New Roman"/>
          <w:sz w:val="28"/>
          <w:szCs w:val="28"/>
        </w:rPr>
        <w:t>3</w:t>
      </w:r>
      <w:r w:rsidRPr="00FE3B9A">
        <w:rPr>
          <w:rFonts w:ascii="Times New Roman" w:hAnsi="Times New Roman"/>
          <w:sz w:val="28"/>
          <w:szCs w:val="28"/>
        </w:rPr>
        <w:t xml:space="preserve"> год,</w:t>
      </w:r>
      <w:r w:rsidRPr="00FE3B9A">
        <w:rPr>
          <w:sz w:val="28"/>
          <w:szCs w:val="28"/>
        </w:rPr>
        <w:t xml:space="preserve"> </w:t>
      </w:r>
      <w:r w:rsidRPr="00FE3B9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5 к настоящему Решению.</w:t>
      </w:r>
    </w:p>
    <w:p w:rsidR="00D6203E" w:rsidRPr="00FE3B9A" w:rsidRDefault="00D6203E" w:rsidP="00D6203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E3B9A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в газете «Уджейский вестник». </w:t>
      </w:r>
    </w:p>
    <w:p w:rsidR="00D6203E" w:rsidRPr="00FE3B9A" w:rsidRDefault="00D6203E" w:rsidP="00D620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5070"/>
        <w:gridCol w:w="5388"/>
      </w:tblGrid>
      <w:tr w:rsidR="00D6203E" w:rsidRPr="00FE3B9A" w:rsidTr="006C293F">
        <w:tc>
          <w:tcPr>
            <w:tcW w:w="5070" w:type="dxa"/>
          </w:tcPr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3B9A">
              <w:rPr>
                <w:rFonts w:ascii="Times New Roman" w:hAnsi="Times New Roman"/>
                <w:sz w:val="28"/>
                <w:szCs w:val="28"/>
              </w:rPr>
              <w:t>Председатель Уджейского</w:t>
            </w: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3B9A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3B9A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FE3B9A">
              <w:rPr>
                <w:rFonts w:ascii="Times New Roman" w:hAnsi="Times New Roman"/>
                <w:sz w:val="28"/>
                <w:szCs w:val="28"/>
              </w:rPr>
              <w:t>____Н.Т.Лопатина</w:t>
            </w: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3B9A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3B9A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FE3B9A">
              <w:rPr>
                <w:rFonts w:ascii="Times New Roman" w:hAnsi="Times New Roman"/>
                <w:sz w:val="28"/>
                <w:szCs w:val="28"/>
              </w:rPr>
              <w:t>Ю.А. Власова</w:t>
            </w:r>
          </w:p>
          <w:p w:rsidR="00D6203E" w:rsidRPr="00FE3B9A" w:rsidRDefault="00D6203E" w:rsidP="006C293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03E" w:rsidRPr="00760C86" w:rsidRDefault="00D6203E" w:rsidP="00D6203E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6203E" w:rsidRDefault="00D6203E" w:rsidP="00D620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203E" w:rsidRPr="00B752E0" w:rsidRDefault="00D6203E" w:rsidP="00D62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52E0">
        <w:rPr>
          <w:rFonts w:ascii="Times New Roman" w:hAnsi="Times New Roman"/>
          <w:sz w:val="20"/>
          <w:szCs w:val="20"/>
        </w:rPr>
        <w:t>Приложение 1 к  решению № 20-151</w:t>
      </w:r>
    </w:p>
    <w:p w:rsidR="00D6203E" w:rsidRPr="00B752E0" w:rsidRDefault="00D6203E" w:rsidP="00D62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52E0">
        <w:rPr>
          <w:rFonts w:ascii="Times New Roman" w:hAnsi="Times New Roman"/>
          <w:sz w:val="20"/>
          <w:szCs w:val="20"/>
        </w:rPr>
        <w:t>от 26.04.2024г</w:t>
      </w:r>
      <w:r>
        <w:rPr>
          <w:rFonts w:ascii="Times New Roman" w:hAnsi="Times New Roman"/>
          <w:sz w:val="20"/>
          <w:szCs w:val="20"/>
        </w:rPr>
        <w:t>.</w:t>
      </w:r>
      <w:r w:rsidRPr="00B752E0">
        <w:rPr>
          <w:rFonts w:ascii="Times New Roman" w:hAnsi="Times New Roman"/>
          <w:sz w:val="20"/>
          <w:szCs w:val="20"/>
        </w:rPr>
        <w:t xml:space="preserve"> </w:t>
      </w:r>
    </w:p>
    <w:p w:rsidR="00D6203E" w:rsidRPr="00B752E0" w:rsidRDefault="00D6203E" w:rsidP="00D62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6203E" w:rsidRPr="008678D9" w:rsidRDefault="00D6203E" w:rsidP="00D6203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0"/>
        </w:rPr>
      </w:pPr>
      <w:r w:rsidRPr="008678D9">
        <w:rPr>
          <w:rFonts w:ascii="Times New Roman" w:hAnsi="Times New Roman"/>
          <w:sz w:val="24"/>
          <w:szCs w:val="20"/>
        </w:rPr>
        <w:t>Источники  внутреннего финансирования  дефицита бюджета Уджейского сельсовета на 2023 год</w:t>
      </w:r>
    </w:p>
    <w:p w:rsidR="00D6203E" w:rsidRPr="00B752E0" w:rsidRDefault="00D6203E" w:rsidP="00D6203E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752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752E0">
        <w:rPr>
          <w:rFonts w:ascii="Times New Roman" w:hAnsi="Times New Roman"/>
          <w:sz w:val="20"/>
          <w:szCs w:val="20"/>
        </w:rPr>
        <w:t>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704"/>
        <w:gridCol w:w="4496"/>
        <w:gridCol w:w="1276"/>
        <w:gridCol w:w="1276"/>
      </w:tblGrid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ind w:left="-882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 , относящихся к источникам финансирования дефицитов бюджетов РФ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678D9">
              <w:rPr>
                <w:rFonts w:ascii="Times New Roman" w:hAnsi="Times New Roman"/>
                <w:sz w:val="20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678D9">
              <w:rPr>
                <w:rFonts w:ascii="Times New Roman" w:hAnsi="Times New Roman"/>
                <w:sz w:val="20"/>
                <w:szCs w:val="16"/>
              </w:rPr>
              <w:t>Исполнено за 2022 год</w:t>
            </w:r>
          </w:p>
        </w:tc>
      </w:tr>
      <w:tr w:rsidR="00D6203E" w:rsidRPr="008678D9" w:rsidTr="006C293F">
        <w:tc>
          <w:tcPr>
            <w:tcW w:w="455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612 01 00 00 00 00 0000 000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612 01 02 00 00 00 0000 000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612 01 02 00 00 00 0000 700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612 01 02 00 00 10 0000 710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</w:t>
            </w:r>
            <w:r w:rsidRPr="008678D9">
              <w:rPr>
                <w:rFonts w:ascii="Times New Roman" w:hAnsi="Times New Roman"/>
                <w:sz w:val="20"/>
                <w:szCs w:val="20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612 01 02 00 00 00 0000 800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612 01 02 00 00 10 0000 810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612 0105000000000000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61201050000000000500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-9394121,65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-9432626,76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61201050200000000500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-9394121,65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-9432626,76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61201050201000000510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-9394121,65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-9432626,76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61201050201100000510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-9394121,65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-9432626,76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61201050000000000600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9463147,61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9349603,60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61201050200000000600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9463147,61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9349603,60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61201050201000000610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9463147,61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9349603,60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61201050201100000610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9463147,61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78D9">
              <w:rPr>
                <w:rFonts w:ascii="Times New Roman" w:hAnsi="Times New Roman"/>
                <w:bCs/>
                <w:sz w:val="20"/>
                <w:szCs w:val="20"/>
              </w:rPr>
              <w:t>9349603,60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612 01 06 00 00 00 0000 000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-69025,96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83023,16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612 01 06 05 00 00 0000 600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612 01 06 05 01 00 0000 600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612 01 06 05 01 10 0000 640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612 01 06 05 00 00 0000 500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612 01 06 05 01 00 0000 500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203E" w:rsidRPr="008678D9" w:rsidTr="006C293F">
        <w:tc>
          <w:tcPr>
            <w:tcW w:w="455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04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612 01 06 05 01 10 0000 540</w:t>
            </w:r>
          </w:p>
        </w:tc>
        <w:tc>
          <w:tcPr>
            <w:tcW w:w="4496" w:type="dxa"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D6203E" w:rsidRDefault="00D6203E" w:rsidP="00D6203E">
      <w:pPr>
        <w:spacing w:after="0" w:line="240" w:lineRule="auto"/>
        <w:rPr>
          <w:rFonts w:ascii="Times New Roman" w:hAnsi="Times New Roman"/>
          <w:sz w:val="20"/>
          <w:szCs w:val="20"/>
        </w:rPr>
        <w:sectPr w:rsidR="00D6203E" w:rsidSect="008678D9">
          <w:headerReference w:type="default" r:id="rId9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tbl>
      <w:tblPr>
        <w:tblW w:w="153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31"/>
        <w:gridCol w:w="516"/>
        <w:gridCol w:w="3065"/>
        <w:gridCol w:w="1417"/>
        <w:gridCol w:w="1418"/>
      </w:tblGrid>
      <w:tr w:rsidR="00D6203E" w:rsidRPr="008678D9" w:rsidTr="006C293F">
        <w:trPr>
          <w:trHeight w:val="255"/>
        </w:trPr>
        <w:tc>
          <w:tcPr>
            <w:tcW w:w="153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2 к решению № 20-151 от 26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.04.2024</w:t>
            </w:r>
            <w:r w:rsidRPr="008678D9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D6203E" w:rsidRPr="008678D9" w:rsidRDefault="00D6203E" w:rsidP="006C293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03E" w:rsidRPr="00782FFE" w:rsidTr="006C293F">
        <w:trPr>
          <w:trHeight w:val="255"/>
        </w:trPr>
        <w:tc>
          <w:tcPr>
            <w:tcW w:w="15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82FFE">
              <w:rPr>
                <w:rFonts w:ascii="Times New Roman" w:hAnsi="Times New Roman"/>
                <w:b/>
                <w:bCs/>
                <w:szCs w:val="20"/>
              </w:rPr>
              <w:t xml:space="preserve"> Доходы бюджета по кодам классификации доходов бюджета Уджейского сельсовета за 2023 г</w:t>
            </w:r>
          </w:p>
        </w:tc>
      </w:tr>
      <w:tr w:rsidR="00D6203E" w:rsidRPr="008678D9" w:rsidTr="006C293F">
        <w:trPr>
          <w:trHeight w:val="22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</w:tr>
      <w:tr w:rsidR="00D6203E" w:rsidRPr="008678D9" w:rsidTr="006C293F">
        <w:trPr>
          <w:trHeight w:val="6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Код дохода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Исполнено за 2023 г</w:t>
            </w:r>
          </w:p>
        </w:tc>
      </w:tr>
      <w:tr w:rsidR="00D6203E" w:rsidRPr="008678D9" w:rsidTr="006C293F">
        <w:trPr>
          <w:trHeight w:val="22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203E" w:rsidRPr="008678D9" w:rsidTr="006C293F">
        <w:trPr>
          <w:trHeight w:val="24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Доходы бюджета — всего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9 394 121,65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9 432 626,76</w:t>
            </w:r>
          </w:p>
        </w:tc>
      </w:tr>
      <w:tr w:rsidR="00D6203E" w:rsidRPr="008678D9" w:rsidTr="006C293F">
        <w:trPr>
          <w:trHeight w:val="22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03E" w:rsidRPr="008678D9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03E" w:rsidRPr="008678D9" w:rsidTr="006C293F">
        <w:trPr>
          <w:trHeight w:val="128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71 550,17</w:t>
            </w:r>
          </w:p>
        </w:tc>
      </w:tr>
      <w:tr w:rsidR="00D6203E" w:rsidRPr="008678D9" w:rsidTr="006C293F">
        <w:trPr>
          <w:trHeight w:val="12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формировиния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373,65</w:t>
            </w:r>
          </w:p>
        </w:tc>
      </w:tr>
      <w:tr w:rsidR="00D6203E" w:rsidRPr="008678D9" w:rsidTr="006C293F">
        <w:trPr>
          <w:trHeight w:val="126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73 952,72</w:t>
            </w:r>
          </w:p>
        </w:tc>
      </w:tr>
      <w:tr w:rsidR="00D6203E" w:rsidRPr="008678D9" w:rsidTr="006C293F">
        <w:trPr>
          <w:trHeight w:val="126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78D9">
              <w:rPr>
                <w:rFonts w:ascii="Times New Roman" w:hAnsi="Times New Roman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-7 789,96</w:t>
            </w:r>
          </w:p>
        </w:tc>
      </w:tr>
      <w:tr w:rsidR="00D6203E" w:rsidRPr="008678D9" w:rsidTr="006C293F">
        <w:trPr>
          <w:trHeight w:val="69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38 008,65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45 397,38</w:t>
            </w:r>
          </w:p>
        </w:tc>
      </w:tr>
      <w:tr w:rsidR="00D6203E" w:rsidRPr="008678D9" w:rsidTr="006C293F">
        <w:trPr>
          <w:trHeight w:val="41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129,20</w:t>
            </w:r>
          </w:p>
        </w:tc>
      </w:tr>
      <w:tr w:rsidR="00D6203E" w:rsidRPr="008678D9" w:rsidTr="006C293F">
        <w:trPr>
          <w:trHeight w:val="52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21 296,38</w:t>
            </w:r>
          </w:p>
        </w:tc>
      </w:tr>
      <w:tr w:rsidR="00D6203E" w:rsidRPr="008678D9" w:rsidTr="006C293F">
        <w:trPr>
          <w:trHeight w:val="52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79 985,57</w:t>
            </w:r>
          </w:p>
        </w:tc>
      </w:tr>
      <w:tr w:rsidR="00D6203E" w:rsidRPr="008678D9" w:rsidTr="006C293F">
        <w:trPr>
          <w:trHeight w:val="81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D6203E" w:rsidRPr="008678D9" w:rsidTr="006C293F">
        <w:trPr>
          <w:trHeight w:val="56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10904053103000110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6203E" w:rsidRPr="008678D9" w:rsidTr="006C293F">
        <w:trPr>
          <w:trHeight w:val="71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11109045100000120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1 226,55</w:t>
            </w:r>
          </w:p>
        </w:tc>
      </w:tr>
      <w:tr w:rsidR="00D6203E" w:rsidRPr="008678D9" w:rsidTr="006C293F">
        <w:trPr>
          <w:trHeight w:val="54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11602020020000140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6203E" w:rsidRPr="008678D9" w:rsidTr="006C293F">
        <w:trPr>
          <w:trHeight w:val="56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11610100100000140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11 522,10</w:t>
            </w:r>
          </w:p>
        </w:tc>
      </w:tr>
      <w:tr w:rsidR="00D6203E" w:rsidRPr="008678D9" w:rsidTr="006C293F">
        <w:trPr>
          <w:trHeight w:val="4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1 329 900,00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1 329 900,00</w:t>
            </w:r>
          </w:p>
        </w:tc>
      </w:tr>
      <w:tr w:rsidR="00D6203E" w:rsidRPr="008678D9" w:rsidTr="006C293F">
        <w:trPr>
          <w:trHeight w:val="55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20230024107514150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8678D9" w:rsidTr="006C293F">
        <w:trPr>
          <w:trHeight w:val="54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8678D9" w:rsidTr="006C293F">
        <w:trPr>
          <w:trHeight w:val="55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20249999101509150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8678D9" w:rsidTr="006C293F">
        <w:trPr>
          <w:trHeight w:val="42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20249999102721150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5 665 850,00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5 665 850,00</w:t>
            </w:r>
          </w:p>
        </w:tc>
      </w:tr>
      <w:tr w:rsidR="00D6203E" w:rsidRPr="008678D9" w:rsidTr="006C293F">
        <w:trPr>
          <w:trHeight w:val="51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20249999107412150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54 900,00</w:t>
            </w:r>
          </w:p>
        </w:tc>
      </w:tr>
      <w:tr w:rsidR="00D6203E" w:rsidRPr="008678D9" w:rsidTr="006C293F">
        <w:trPr>
          <w:trHeight w:val="42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20249999107745150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8678D9" w:rsidTr="006C293F">
        <w:trPr>
          <w:trHeight w:val="51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 (на капитальный ремонт  и ремонт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20229999107509150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78D9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8D9">
              <w:rPr>
                <w:rFonts w:ascii="Times New Roman" w:hAnsi="Times New Roman"/>
                <w:sz w:val="20"/>
                <w:szCs w:val="20"/>
              </w:rPr>
              <w:t>1 900 000,00</w:t>
            </w:r>
          </w:p>
        </w:tc>
      </w:tr>
    </w:tbl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875"/>
        <w:gridCol w:w="1257"/>
        <w:gridCol w:w="1592"/>
        <w:gridCol w:w="1673"/>
      </w:tblGrid>
      <w:tr w:rsidR="00D6203E" w:rsidRPr="0086642D" w:rsidTr="006C293F">
        <w:trPr>
          <w:trHeight w:val="31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203E" w:rsidRPr="0086642D" w:rsidRDefault="00D6203E" w:rsidP="006C293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D9">
              <w:rPr>
                <w:rFonts w:ascii="Times New Roman" w:hAnsi="Times New Roman"/>
                <w:sz w:val="20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8678D9">
              <w:rPr>
                <w:rFonts w:ascii="Times New Roman" w:hAnsi="Times New Roman"/>
                <w:sz w:val="20"/>
                <w:szCs w:val="24"/>
              </w:rPr>
              <w:t xml:space="preserve"> к решению № 20-151 от 26</w:t>
            </w:r>
            <w:r w:rsidRPr="0086642D">
              <w:rPr>
                <w:rFonts w:ascii="Times New Roman" w:hAnsi="Times New Roman"/>
                <w:color w:val="FF0000"/>
                <w:sz w:val="20"/>
                <w:szCs w:val="24"/>
              </w:rPr>
              <w:t>.04.2024</w:t>
            </w:r>
            <w:r w:rsidRPr="008678D9">
              <w:rPr>
                <w:rFonts w:ascii="Times New Roman" w:hAnsi="Times New Roman"/>
                <w:color w:val="FF0000"/>
                <w:sz w:val="20"/>
                <w:szCs w:val="24"/>
              </w:rPr>
              <w:t>г</w:t>
            </w:r>
            <w:r w:rsidRPr="0086642D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</w:p>
        </w:tc>
      </w:tr>
      <w:tr w:rsidR="00D6203E" w:rsidRPr="0086642D" w:rsidTr="006C293F">
        <w:trPr>
          <w:trHeight w:val="31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03E" w:rsidRPr="0086642D" w:rsidRDefault="00D6203E" w:rsidP="006C29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Уджейского сельсовета по разделам и подразделам классификации расходов бюджета за 2023 г.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D6203E" w:rsidRPr="0086642D" w:rsidTr="006C293F">
        <w:trPr>
          <w:trHeight w:val="629"/>
        </w:trPr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98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Утверждено на 2023 г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Исполнено за 2023 г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2" w:type="dxa"/>
            <w:shd w:val="clear" w:color="000000" w:fill="FFFFFF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2 865 495,07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2 784 000,04</w:t>
            </w:r>
          </w:p>
        </w:tc>
      </w:tr>
      <w:tr w:rsidR="00D6203E" w:rsidRPr="0086642D" w:rsidTr="006C293F">
        <w:trPr>
          <w:trHeight w:val="5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1 057 473,74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1 057 473,74</w:t>
            </w:r>
          </w:p>
        </w:tc>
      </w:tr>
      <w:tr w:rsidR="00D6203E" w:rsidRPr="0086642D" w:rsidTr="006C293F">
        <w:trPr>
          <w:trHeight w:val="523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1 804 678,33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1 724 683,30</w:t>
            </w:r>
          </w:p>
        </w:tc>
      </w:tr>
      <w:tr w:rsidR="00D6203E" w:rsidRPr="0086642D" w:rsidTr="006C293F">
        <w:trPr>
          <w:trHeight w:val="233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1 843,00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1 843,00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64 940,00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64 940,00</w:t>
            </w:r>
          </w:p>
        </w:tc>
      </w:tr>
      <w:tr w:rsidR="00D6203E" w:rsidRPr="0086642D" w:rsidTr="006C293F">
        <w:trPr>
          <w:trHeight w:val="252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64 940,00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64 940,00</w:t>
            </w:r>
          </w:p>
        </w:tc>
      </w:tr>
      <w:tr w:rsidR="00D6203E" w:rsidRPr="0086642D" w:rsidTr="006C293F">
        <w:trPr>
          <w:trHeight w:val="256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59 294,00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59 294,00</w:t>
            </w:r>
          </w:p>
        </w:tc>
      </w:tr>
      <w:tr w:rsidR="00D6203E" w:rsidRPr="0086642D" w:rsidTr="006C293F">
        <w:trPr>
          <w:trHeight w:val="529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5" w:type="dxa"/>
            <w:shd w:val="clear" w:color="auto" w:fill="auto"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58 094,00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58 094,00</w:t>
            </w:r>
          </w:p>
        </w:tc>
      </w:tr>
      <w:tr w:rsidR="00D6203E" w:rsidRPr="0086642D" w:rsidTr="006C293F">
        <w:trPr>
          <w:trHeight w:val="254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2 165 360,74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2 152 754,67</w:t>
            </w:r>
          </w:p>
        </w:tc>
      </w:tr>
      <w:tr w:rsidR="00D6203E" w:rsidRPr="0086642D" w:rsidTr="006C293F">
        <w:trPr>
          <w:trHeight w:val="220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75" w:type="dxa"/>
            <w:shd w:val="clear" w:color="auto" w:fill="auto"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2 165 360,74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2 152 754,67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1 217 517,12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1 198 074,21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1 217 517,12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1 198 074,21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5 230,68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5 230,68</w:t>
            </w:r>
          </w:p>
        </w:tc>
      </w:tr>
      <w:tr w:rsidR="00D6203E" w:rsidRPr="0086642D" w:rsidTr="006C293F">
        <w:trPr>
          <w:trHeight w:val="366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5 230,68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5 230,68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3 045 210,00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3 045 210,00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3 045 210,00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3 045 210,00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24 000,00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24 000,00</w:t>
            </w:r>
          </w:p>
        </w:tc>
      </w:tr>
      <w:tr w:rsidR="00D6203E" w:rsidRPr="0086642D" w:rsidTr="006C293F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</w:tr>
      <w:tr w:rsidR="00D6203E" w:rsidRPr="0086642D" w:rsidTr="006C293F">
        <w:trPr>
          <w:trHeight w:val="812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5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16 100,00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16 100,00</w:t>
            </w:r>
          </w:p>
        </w:tc>
      </w:tr>
      <w:tr w:rsidR="00D6203E" w:rsidRPr="0086642D" w:rsidTr="006C293F">
        <w:trPr>
          <w:trHeight w:val="271"/>
        </w:trPr>
        <w:tc>
          <w:tcPr>
            <w:tcW w:w="913" w:type="dxa"/>
            <w:shd w:val="clear" w:color="auto" w:fill="auto"/>
            <w:noWrap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5" w:type="dxa"/>
            <w:shd w:val="clear" w:color="auto" w:fill="auto"/>
            <w:vAlign w:val="bottom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592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42D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D6203E" w:rsidRPr="0086642D" w:rsidTr="006C293F">
        <w:trPr>
          <w:trHeight w:val="315"/>
        </w:trPr>
        <w:tc>
          <w:tcPr>
            <w:tcW w:w="10788" w:type="dxa"/>
            <w:gridSpan w:val="2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57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9 463 147,61</w:t>
            </w:r>
          </w:p>
        </w:tc>
        <w:tc>
          <w:tcPr>
            <w:tcW w:w="1673" w:type="dxa"/>
            <w:shd w:val="clear" w:color="auto" w:fill="auto"/>
            <w:hideMark/>
          </w:tcPr>
          <w:p w:rsidR="00D6203E" w:rsidRPr="0086642D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42D">
              <w:rPr>
                <w:rFonts w:ascii="Times New Roman" w:hAnsi="Times New Roman"/>
                <w:b/>
                <w:bCs/>
                <w:sz w:val="24"/>
                <w:szCs w:val="24"/>
              </w:rPr>
              <w:t>9 349 603,60</w:t>
            </w:r>
          </w:p>
        </w:tc>
      </w:tr>
    </w:tbl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78D9">
        <w:rPr>
          <w:rFonts w:ascii="Times New Roman" w:hAnsi="Times New Roman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4"/>
        </w:rPr>
        <w:t>4</w:t>
      </w:r>
      <w:r w:rsidRPr="008678D9">
        <w:rPr>
          <w:rFonts w:ascii="Times New Roman" w:hAnsi="Times New Roman"/>
          <w:sz w:val="20"/>
          <w:szCs w:val="24"/>
        </w:rPr>
        <w:t xml:space="preserve"> к решению № 20-151 от 26</w:t>
      </w:r>
      <w:r w:rsidRPr="0086642D">
        <w:rPr>
          <w:rFonts w:ascii="Times New Roman" w:hAnsi="Times New Roman"/>
          <w:color w:val="FF0000"/>
          <w:sz w:val="20"/>
          <w:szCs w:val="24"/>
        </w:rPr>
        <w:t>.04.2024</w:t>
      </w:r>
      <w:r w:rsidRPr="008678D9">
        <w:rPr>
          <w:rFonts w:ascii="Times New Roman" w:hAnsi="Times New Roman"/>
          <w:color w:val="FF0000"/>
          <w:sz w:val="20"/>
          <w:szCs w:val="24"/>
        </w:rPr>
        <w:t>г</w:t>
      </w:r>
      <w:r w:rsidRPr="0086642D">
        <w:rPr>
          <w:rFonts w:ascii="Times New Roman" w:hAnsi="Times New Roman"/>
          <w:color w:val="FF0000"/>
          <w:sz w:val="20"/>
          <w:szCs w:val="24"/>
        </w:rPr>
        <w:t>.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1083"/>
        <w:gridCol w:w="1336"/>
        <w:gridCol w:w="990"/>
        <w:gridCol w:w="1410"/>
        <w:gridCol w:w="1418"/>
      </w:tblGrid>
      <w:tr w:rsidR="00D6203E" w:rsidRPr="00782FFE" w:rsidTr="006C293F">
        <w:trPr>
          <w:trHeight w:val="585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82FFE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 бюджетных ассигнований по</w:t>
            </w:r>
            <w:r w:rsidRPr="00782F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ведомственной структуре расходов бю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джета Уджейского сельсовета за </w:t>
            </w:r>
            <w:r w:rsidRPr="00782FFE">
              <w:rPr>
                <w:rFonts w:ascii="Times New Roman" w:hAnsi="Times New Roman"/>
                <w:b/>
                <w:bCs/>
                <w:sz w:val="24"/>
                <w:szCs w:val="24"/>
              </w:rPr>
              <w:t>2023 г.</w:t>
            </w:r>
          </w:p>
        </w:tc>
      </w:tr>
      <w:tr w:rsidR="00D6203E" w:rsidRPr="00782FFE" w:rsidTr="006C293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FF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D6203E" w:rsidRPr="00782FFE" w:rsidTr="006C293F">
        <w:trPr>
          <w:trHeight w:val="7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FFE">
              <w:rPr>
                <w:rFonts w:ascii="Times New Roman" w:hAnsi="Times New Roman"/>
                <w:sz w:val="20"/>
                <w:szCs w:val="20"/>
              </w:rPr>
              <w:t>Исполнено за  2023 г</w:t>
            </w:r>
          </w:p>
        </w:tc>
      </w:tr>
      <w:tr w:rsidR="00D6203E" w:rsidRPr="00782FFE" w:rsidTr="006C293F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F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6203E" w:rsidRPr="00782FFE" w:rsidTr="006C293F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9 463 147,61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9 349 603,60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2 865 495,07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2 784 000,04</w:t>
            </w:r>
          </w:p>
        </w:tc>
      </w:tr>
      <w:tr w:rsidR="00D6203E" w:rsidRPr="00782FFE" w:rsidTr="006C293F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1 057 473,74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</w:tr>
      <w:tr w:rsidR="00D6203E" w:rsidRPr="00782FFE" w:rsidTr="006C293F">
        <w:trPr>
          <w:trHeight w:val="8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в целях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органами, казенными учреждениями, органами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1 057 473,74</w:t>
            </w:r>
          </w:p>
        </w:tc>
      </w:tr>
      <w:tr w:rsidR="00D6203E" w:rsidRPr="00782FFE" w:rsidTr="006C293F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1 804 678,33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1 724 683,30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1 804 678,33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1 736 506,40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1 804 678,33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1 736 506,40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1 804 678,33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1 724 683,30</w:t>
            </w:r>
          </w:p>
        </w:tc>
      </w:tr>
      <w:tr w:rsidR="00D6203E" w:rsidRPr="00782FFE" w:rsidTr="006C293F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1 621 334,34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1 541 997,79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1 621 334,34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1 541 997,79</w:t>
            </w:r>
          </w:p>
        </w:tc>
      </w:tr>
      <w:tr w:rsidR="00D6203E" w:rsidRPr="00782FFE" w:rsidTr="006C293F">
        <w:trPr>
          <w:trHeight w:val="3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81 520,89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80 862,41</w:t>
            </w:r>
          </w:p>
        </w:tc>
      </w:tr>
      <w:tr w:rsidR="00D6203E" w:rsidRPr="00782FFE" w:rsidTr="006C293F">
        <w:trPr>
          <w:trHeight w:val="3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81 520,89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80 862,41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101 823,10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101 823,10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11 823,10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11 823,10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1 843,00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</w:tr>
      <w:tr w:rsidR="00D6203E" w:rsidRPr="00782FFE" w:rsidTr="006C293F">
        <w:trPr>
          <w:trHeight w:val="7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</w:tr>
      <w:tr w:rsidR="00D6203E" w:rsidRPr="00782FFE" w:rsidTr="006C293F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1 843,00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64 940,00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2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64 940,00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D6203E" w:rsidRPr="00782FFE" w:rsidTr="006C293F">
        <w:trPr>
          <w:trHeight w:val="4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4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59 294,00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59 294,00</w:t>
            </w:r>
          </w:p>
        </w:tc>
      </w:tr>
      <w:tr w:rsidR="00D6203E" w:rsidRPr="00782FFE" w:rsidTr="006C293F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</w:tr>
      <w:tr w:rsidR="00D6203E" w:rsidRPr="00782FFE" w:rsidTr="006C293F">
        <w:trPr>
          <w:trHeight w:val="9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</w:t>
            </w:r>
            <w:r w:rsidRPr="00782FFE">
              <w:rPr>
                <w:rFonts w:ascii="Times New Roman" w:hAnsi="Times New Roman"/>
              </w:rPr>
              <w:t xml:space="preserve"> на 2023 - 2025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</w:tr>
      <w:tr w:rsidR="00D6203E" w:rsidRPr="00782FFE" w:rsidTr="006C293F">
        <w:trPr>
          <w:trHeight w:val="11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</w:t>
            </w:r>
            <w:r>
              <w:rPr>
                <w:rFonts w:ascii="Times New Roman" w:hAnsi="Times New Roman"/>
              </w:rPr>
              <w:t>еления МО «Уджейский сельсовет»</w:t>
            </w:r>
            <w:r w:rsidRPr="00782FFE">
              <w:rPr>
                <w:rFonts w:ascii="Times New Roman" w:hAnsi="Times New Roman"/>
              </w:rPr>
              <w:t xml:space="preserve"> на 2023-2025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58 094,00</w:t>
            </w:r>
          </w:p>
        </w:tc>
      </w:tr>
      <w:tr w:rsidR="00D6203E" w:rsidRPr="00782FFE" w:rsidTr="006C293F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в целях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органами, казенными учреждениями, органами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15 000,00</w:t>
            </w:r>
          </w:p>
        </w:tc>
      </w:tr>
      <w:tr w:rsidR="00D6203E" w:rsidRPr="00782FFE" w:rsidTr="006C293F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15 000,00</w:t>
            </w:r>
          </w:p>
        </w:tc>
      </w:tr>
      <w:tr w:rsidR="00D6203E" w:rsidRPr="00782FFE" w:rsidTr="006C293F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за счет средств прочих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39 900,00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39 900,00</w:t>
            </w:r>
          </w:p>
        </w:tc>
      </w:tr>
      <w:tr w:rsidR="00D6203E" w:rsidRPr="00782FFE" w:rsidTr="006C293F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39 900,00</w:t>
            </w:r>
          </w:p>
        </w:tc>
      </w:tr>
      <w:tr w:rsidR="00D6203E" w:rsidRPr="00782FFE" w:rsidTr="006C293F">
        <w:trPr>
          <w:trHeight w:val="3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305,00</w:t>
            </w:r>
          </w:p>
        </w:tc>
      </w:tr>
      <w:tr w:rsidR="00D6203E" w:rsidRPr="00782FFE" w:rsidTr="006C293F">
        <w:trPr>
          <w:trHeight w:val="3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782FFE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305,00</w:t>
            </w:r>
          </w:p>
        </w:tc>
      </w:tr>
      <w:tr w:rsidR="00D6203E" w:rsidRPr="00782FFE" w:rsidTr="006C293F">
        <w:trPr>
          <w:trHeight w:val="7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Софинансирование расходов, осуществляемых  за счет средств прочих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2 889,00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2 889,00</w:t>
            </w:r>
          </w:p>
        </w:tc>
      </w:tr>
      <w:tr w:rsidR="00D6203E" w:rsidRPr="00782FFE" w:rsidTr="006C293F">
        <w:trPr>
          <w:trHeight w:val="3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2 889,00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2 889,00</w:t>
            </w:r>
          </w:p>
        </w:tc>
      </w:tr>
      <w:tr w:rsidR="00D6203E" w:rsidRPr="00782FFE" w:rsidTr="006C293F">
        <w:trPr>
          <w:trHeight w:val="5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2023-2025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4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0314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1 200,00</w:t>
            </w:r>
          </w:p>
        </w:tc>
      </w:tr>
      <w:tr w:rsidR="00D6203E" w:rsidRPr="00782FFE" w:rsidTr="006C293F">
        <w:trPr>
          <w:trHeight w:val="2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0400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2 165 360,74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2 152 754,67</w:t>
            </w:r>
          </w:p>
        </w:tc>
      </w:tr>
      <w:tr w:rsidR="00D6203E" w:rsidRPr="00782FFE" w:rsidTr="006C293F">
        <w:trPr>
          <w:trHeight w:val="1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2 165 360,74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2 152 754,67</w:t>
            </w:r>
          </w:p>
        </w:tc>
      </w:tr>
      <w:tr w:rsidR="00D6203E" w:rsidRPr="00782FFE" w:rsidTr="006C293F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782FFE">
              <w:rPr>
                <w:rFonts w:ascii="Times New Roman" w:hAnsi="Times New Roman"/>
              </w:rPr>
              <w:t>на 2023-2025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2 165 360,74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2 152 754,67</w:t>
            </w:r>
          </w:p>
        </w:tc>
      </w:tr>
      <w:tr w:rsidR="00D6203E" w:rsidRPr="00782FFE" w:rsidTr="006C293F">
        <w:trPr>
          <w:trHeight w:val="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782FFE">
              <w:rPr>
                <w:rFonts w:ascii="Times New Roman" w:hAnsi="Times New Roman"/>
              </w:rPr>
              <w:t>на 2023-2025годы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2 165 360,74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2 152 754,67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137 860,74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125 254,67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Закупка товаров, работ и услуг для государственных (муниципальных) </w:t>
            </w:r>
            <w:r w:rsidRPr="00782FFE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137 860,74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125 254,67</w:t>
            </w:r>
          </w:p>
        </w:tc>
      </w:tr>
      <w:tr w:rsidR="00D6203E" w:rsidRPr="00782FFE" w:rsidTr="006C293F">
        <w:trPr>
          <w:trHeight w:val="2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137 860,74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125 254,67</w:t>
            </w:r>
          </w:p>
        </w:tc>
      </w:tr>
      <w:tr w:rsidR="00D6203E" w:rsidRPr="00782FFE" w:rsidTr="006C293F">
        <w:trPr>
          <w:trHeight w:val="3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</w:tr>
      <w:tr w:rsidR="00D6203E" w:rsidRPr="00782FFE" w:rsidTr="006C293F">
        <w:trPr>
          <w:trHeight w:val="3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108 500,00</w:t>
            </w:r>
          </w:p>
        </w:tc>
      </w:tr>
      <w:tr w:rsidR="00D6203E" w:rsidRPr="00782FFE" w:rsidTr="006C293F">
        <w:trPr>
          <w:trHeight w:val="5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5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0510075090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2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</w:tr>
      <w:tr w:rsidR="00D6203E" w:rsidRPr="00782FFE" w:rsidTr="006C293F">
        <w:trPr>
          <w:trHeight w:val="3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1 919 000,00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1 217 517,12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1 198 074,21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1 217 517,12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1 198 074,21</w:t>
            </w:r>
          </w:p>
        </w:tc>
      </w:tr>
      <w:tr w:rsidR="00D6203E" w:rsidRPr="00782FFE" w:rsidTr="006C293F">
        <w:trPr>
          <w:trHeight w:val="6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782FFE">
              <w:rPr>
                <w:rFonts w:ascii="Times New Roman" w:hAnsi="Times New Roman"/>
              </w:rPr>
              <w:t>на 2023 - 2025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1 217 517,12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1 198 074,21</w:t>
            </w:r>
          </w:p>
        </w:tc>
      </w:tr>
      <w:tr w:rsidR="00D6203E" w:rsidRPr="00782FFE" w:rsidTr="006C293F">
        <w:trPr>
          <w:trHeight w:val="7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Подпрогра</w:t>
            </w:r>
            <w:r>
              <w:rPr>
                <w:rFonts w:ascii="Times New Roman" w:hAnsi="Times New Roman"/>
              </w:rPr>
              <w:t xml:space="preserve">мма </w:t>
            </w:r>
            <w:r w:rsidRPr="00782FFE">
              <w:rPr>
                <w:rFonts w:ascii="Times New Roman" w:hAnsi="Times New Roman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МО «Уджейски</w:t>
            </w:r>
            <w:r>
              <w:rPr>
                <w:rFonts w:ascii="Times New Roman" w:hAnsi="Times New Roman"/>
              </w:rPr>
              <w:t xml:space="preserve">й сельсовет» </w:t>
            </w:r>
            <w:r w:rsidRPr="00782FFE">
              <w:rPr>
                <w:rFonts w:ascii="Times New Roman" w:hAnsi="Times New Roman"/>
              </w:rPr>
              <w:t>на 2023 - 2025годы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</w:tr>
      <w:tr w:rsidR="00D6203E" w:rsidRPr="00782FFE" w:rsidTr="006C293F">
        <w:trPr>
          <w:trHeight w:val="8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по поднятию и транспортировке тел умерших в рамках подпрогр</w:t>
            </w:r>
            <w:r>
              <w:rPr>
                <w:rFonts w:ascii="Times New Roman" w:hAnsi="Times New Roman"/>
              </w:rPr>
              <w:t xml:space="preserve">аммы  «Организация  ритуальных </w:t>
            </w:r>
            <w:r w:rsidRPr="00782FFE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и содержание мест </w:t>
            </w:r>
            <w:r w:rsidRPr="00782FFE">
              <w:rPr>
                <w:rFonts w:ascii="Times New Roman" w:hAnsi="Times New Roman"/>
              </w:rPr>
              <w:t>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782FFE">
              <w:rPr>
                <w:rFonts w:ascii="Times New Roman" w:hAnsi="Times New Roman"/>
              </w:rPr>
              <w:t>на 2023 - 2025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</w:tr>
      <w:tr w:rsidR="00D6203E" w:rsidRPr="00782FFE" w:rsidTr="006C293F">
        <w:trPr>
          <w:trHeight w:val="3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14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по ремонту и содержанию мест захоронения в рамках подпрогр</w:t>
            </w:r>
            <w:r>
              <w:rPr>
                <w:rFonts w:ascii="Times New Roman" w:hAnsi="Times New Roman"/>
              </w:rPr>
              <w:t xml:space="preserve">аммы «Организация  ритуальных услуг и содержание мест </w:t>
            </w:r>
            <w:r w:rsidRPr="00782FFE">
              <w:rPr>
                <w:rFonts w:ascii="Times New Roman" w:hAnsi="Times New Roman"/>
              </w:rPr>
              <w:t>захоронения»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</w:t>
            </w:r>
            <w:r>
              <w:rPr>
                <w:rFonts w:ascii="Times New Roman" w:hAnsi="Times New Roman"/>
              </w:rPr>
              <w:t>ения</w:t>
            </w:r>
            <w:r>
              <w:rPr>
                <w:rFonts w:ascii="Times New Roman" w:hAnsi="Times New Roman"/>
              </w:rPr>
              <w:br/>
              <w:t xml:space="preserve">МО «Уджейский сельсовет» </w:t>
            </w:r>
            <w:r w:rsidRPr="00782FFE">
              <w:rPr>
                <w:rFonts w:ascii="Times New Roman" w:hAnsi="Times New Roman"/>
              </w:rPr>
              <w:t>на 2022 - 2024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2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0,00</w:t>
            </w:r>
          </w:p>
        </w:tc>
      </w:tr>
      <w:tr w:rsidR="00D6203E" w:rsidRPr="00782FFE" w:rsidTr="006C293F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Pr="00782FFE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Pr="00782FFE">
              <w:rPr>
                <w:rFonts w:ascii="Times New Roman" w:hAnsi="Times New Roman"/>
              </w:rPr>
              <w:t>на 2023 - 2025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1 215 717,12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1 196 274,21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Сбор и вывоз мусора с несакционированных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</w:tr>
      <w:tr w:rsidR="00D6203E" w:rsidRPr="00782FFE" w:rsidTr="006C293F">
        <w:trPr>
          <w:trHeight w:val="2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131 241,02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128 519,74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Закупка товаров, работ и услуг для государственных (муниципальных) </w:t>
            </w:r>
            <w:r w:rsidRPr="00782FFE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131 241,02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128 519,74</w:t>
            </w:r>
          </w:p>
        </w:tc>
      </w:tr>
      <w:tr w:rsidR="00D6203E" w:rsidRPr="00782FFE" w:rsidTr="006C293F">
        <w:trPr>
          <w:trHeight w:val="3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131 241,02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128 519,74</w:t>
            </w:r>
          </w:p>
        </w:tc>
      </w:tr>
      <w:tr w:rsidR="00D6203E" w:rsidRPr="00782FFE" w:rsidTr="006C293F">
        <w:trPr>
          <w:trHeight w:val="1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436 492,07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419 770,44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436 492,07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419 770,44</w:t>
            </w:r>
          </w:p>
        </w:tc>
      </w:tr>
      <w:tr w:rsidR="00D6203E" w:rsidRPr="00782FFE" w:rsidTr="006C293F">
        <w:trPr>
          <w:trHeight w:val="5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436 492,07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419 770,44</w:t>
            </w:r>
          </w:p>
        </w:tc>
      </w:tr>
      <w:tr w:rsidR="00D6203E" w:rsidRPr="00782FFE" w:rsidTr="006C293F">
        <w:trPr>
          <w:trHeight w:val="5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за счет средств прочих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</w:tr>
      <w:tr w:rsidR="00D6203E" w:rsidRPr="00782FFE" w:rsidTr="006C293F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3 250,00</w:t>
            </w:r>
          </w:p>
        </w:tc>
      </w:tr>
      <w:tr w:rsidR="00D6203E" w:rsidRPr="00782FFE" w:rsidTr="006C293F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624 734,03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624 734,03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624 734,03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624 734,03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5 230,68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5 230,68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5 230,68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5 230,68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5 230,68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5 230,68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5 000,00</w:t>
            </w:r>
          </w:p>
        </w:tc>
      </w:tr>
      <w:tr w:rsidR="00D6203E" w:rsidRPr="00782FFE" w:rsidTr="006C293F">
        <w:trPr>
          <w:trHeight w:val="3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230,68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230,68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230,68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230,68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2FF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3 045 210,00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3 045 210,00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</w:tr>
      <w:tr w:rsidR="00D6203E" w:rsidRPr="00782FFE" w:rsidTr="006C293F">
        <w:trPr>
          <w:trHeight w:val="7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Расходы на обеспечение выпол</w:t>
            </w:r>
            <w:r>
              <w:rPr>
                <w:rFonts w:ascii="Times New Roman" w:hAnsi="Times New Roman"/>
              </w:rPr>
              <w:t>н</w:t>
            </w:r>
            <w:r w:rsidRPr="00782FFE">
              <w:rPr>
                <w:rFonts w:ascii="Times New Roman" w:hAnsi="Times New Roman"/>
              </w:rPr>
              <w:t>ения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0801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3 045 210,00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24 000,00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</w:tr>
      <w:tr w:rsidR="00D6203E" w:rsidRPr="00782FFE" w:rsidTr="006C293F">
        <w:trPr>
          <w:trHeight w:val="4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312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24 000,00</w:t>
            </w:r>
          </w:p>
        </w:tc>
      </w:tr>
      <w:tr w:rsidR="00D6203E" w:rsidRPr="00782FFE" w:rsidTr="006C293F">
        <w:trPr>
          <w:trHeight w:val="46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2FFE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16 100,00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2FFE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</w:tr>
      <w:tr w:rsidR="00D6203E" w:rsidRPr="00782FFE" w:rsidTr="006C293F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782FFE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</w:tr>
      <w:tr w:rsidR="00D6203E" w:rsidRPr="00782FFE" w:rsidTr="006C293F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FF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540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03E" w:rsidRPr="00782FFE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2FFE">
              <w:rPr>
                <w:rFonts w:ascii="Times New Roman" w:hAnsi="Times New Roman"/>
              </w:rPr>
              <w:t>16 100,00</w:t>
            </w:r>
          </w:p>
        </w:tc>
      </w:tr>
    </w:tbl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203E" w:rsidRDefault="00D6203E" w:rsidP="00D620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1325"/>
        <w:gridCol w:w="1026"/>
        <w:gridCol w:w="1127"/>
        <w:gridCol w:w="1341"/>
        <w:gridCol w:w="1276"/>
      </w:tblGrid>
      <w:tr w:rsidR="00D6203E" w:rsidRPr="00B228B7" w:rsidTr="006C293F">
        <w:trPr>
          <w:trHeight w:val="1819"/>
        </w:trPr>
        <w:tc>
          <w:tcPr>
            <w:tcW w:w="1531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Приложение 5 к Решению №20-151 от 26.04.2024 г</w:t>
            </w:r>
          </w:p>
        </w:tc>
      </w:tr>
      <w:tr w:rsidR="00D6203E" w:rsidRPr="00B228B7" w:rsidTr="006C293F">
        <w:trPr>
          <w:trHeight w:val="9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8B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статьям(муниципальным программам и непрограммным направлениям деятельности), группам и подгруппам видов расходов на 2023 год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03E" w:rsidRPr="00B228B7" w:rsidTr="006C293F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2023 год</w:t>
            </w:r>
          </w:p>
        </w:tc>
      </w:tr>
      <w:tr w:rsidR="00D6203E" w:rsidRPr="00B228B7" w:rsidTr="006C293F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B9:G120"/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Уджейского сельсовета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населения необходимыми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среды обитания населения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на 2023-2025 годы</w:t>
            </w:r>
            <w:bookmarkEnd w:id="2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3 442 171,86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3 410 122,88</w:t>
            </w:r>
          </w:p>
        </w:tc>
      </w:tr>
      <w:tr w:rsidR="00D6203E" w:rsidRPr="00B228B7" w:rsidTr="006C293F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2 165 360,74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2 152 754,67</w:t>
            </w:r>
          </w:p>
        </w:tc>
      </w:tr>
      <w:tr w:rsidR="00D6203E" w:rsidRPr="00B228B7" w:rsidTr="006C293F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Содержание, ремонт внутрипоселковых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137 860,74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125 254,67</w:t>
            </w:r>
          </w:p>
        </w:tc>
      </w:tr>
      <w:tr w:rsidR="00D6203E" w:rsidRPr="00B228B7" w:rsidTr="006C293F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137 860,74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125 254,67</w:t>
            </w:r>
          </w:p>
        </w:tc>
      </w:tr>
      <w:tr w:rsidR="00D6203E" w:rsidRPr="00B228B7" w:rsidTr="006C293F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137 860,74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125 254,67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137 860,74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125 254,67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137 860,74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125 254,67</w:t>
            </w:r>
          </w:p>
        </w:tc>
      </w:tr>
      <w:tr w:rsidR="00D6203E" w:rsidRPr="00B228B7" w:rsidTr="006C293F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B228B7" w:rsidTr="006C293F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B228B7" w:rsidTr="006C293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108 500,00</w:t>
            </w:r>
          </w:p>
        </w:tc>
      </w:tr>
      <w:tr w:rsidR="00D6203E" w:rsidRPr="00B228B7" w:rsidTr="006C293F">
        <w:trPr>
          <w:trHeight w:val="3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3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</w:tr>
      <w:tr w:rsidR="00D6203E" w:rsidRPr="00B228B7" w:rsidTr="006C293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</w:tr>
      <w:tr w:rsidR="00D6203E" w:rsidRPr="00B228B7" w:rsidTr="006C293F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1 919 000,00</w:t>
            </w:r>
          </w:p>
        </w:tc>
      </w:tr>
      <w:tr w:rsidR="00D6203E" w:rsidRPr="00B228B7" w:rsidTr="006C293F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D6203E" w:rsidRPr="00B228B7" w:rsidTr="006C293F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58 094,00</w:t>
            </w:r>
          </w:p>
        </w:tc>
      </w:tr>
      <w:tr w:rsidR="00D6203E" w:rsidRPr="00B228B7" w:rsidTr="006C293F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за счет средств прочих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</w:tr>
      <w:tr w:rsidR="00D6203E" w:rsidRPr="00B228B7" w:rsidTr="006C293F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</w:tr>
      <w:tr w:rsidR="00D6203E" w:rsidRPr="00B228B7" w:rsidTr="006C293F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</w:tr>
      <w:tr w:rsidR="00D6203E" w:rsidRPr="00B228B7" w:rsidTr="006C293F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</w:tr>
      <w:tr w:rsidR="00D6203E" w:rsidRPr="00B228B7" w:rsidTr="006C293F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за счет средств прочих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6203E" w:rsidRPr="00B228B7" w:rsidTr="006C293F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6203E" w:rsidRPr="00B228B7" w:rsidTr="006C293F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6203E" w:rsidRPr="00B228B7" w:rsidTr="006C293F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6203E" w:rsidRPr="00B228B7" w:rsidTr="006C293F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D6203E" w:rsidRPr="00B228B7" w:rsidTr="006C293F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D6203E" w:rsidRPr="00B228B7" w:rsidTr="006C293F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D6203E" w:rsidRPr="00B228B7" w:rsidTr="006C293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D6203E" w:rsidRPr="00B228B7" w:rsidTr="006C293F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</w:tr>
      <w:tr w:rsidR="00D6203E" w:rsidRPr="00B228B7" w:rsidTr="006C293F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</w:tr>
      <w:tr w:rsidR="00D6203E" w:rsidRPr="00B228B7" w:rsidTr="006C293F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</w:tr>
      <w:tr w:rsidR="00D6203E" w:rsidRPr="00B228B7" w:rsidTr="006C293F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2 889,00</w:t>
            </w:r>
          </w:p>
        </w:tc>
      </w:tr>
      <w:tr w:rsidR="00D6203E" w:rsidRPr="00B228B7" w:rsidTr="006C293F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50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</w:tr>
      <w:tr w:rsidR="00D6203E" w:rsidRPr="00B228B7" w:rsidTr="006C29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1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«Организация благоустройства территории поселения»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1 215 717,12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1 196 274,21</w:t>
            </w:r>
          </w:p>
        </w:tc>
      </w:tr>
      <w:tr w:rsidR="00D6203E" w:rsidRPr="00B228B7" w:rsidTr="006C293F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Сбор и вывоз мусора с несакционированных свалок.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203E" w:rsidRPr="00B228B7" w:rsidTr="006C293F">
        <w:trPr>
          <w:trHeight w:val="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203E" w:rsidRPr="00B228B7" w:rsidTr="006C293F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131 241,02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128 519,74</w:t>
            </w:r>
          </w:p>
        </w:tc>
      </w:tr>
      <w:tr w:rsidR="00D6203E" w:rsidRPr="00B228B7" w:rsidTr="006C293F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131 241,02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128 519,74</w:t>
            </w:r>
          </w:p>
        </w:tc>
      </w:tr>
      <w:tr w:rsidR="00D6203E" w:rsidRPr="00B228B7" w:rsidTr="006C293F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131 241,02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128 519,74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131 241,02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128 519,74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131 241,02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128 519,74</w:t>
            </w:r>
          </w:p>
        </w:tc>
      </w:tr>
      <w:tr w:rsidR="00D6203E" w:rsidRPr="00B228B7" w:rsidTr="006C293F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436 492,07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419 770,44</w:t>
            </w:r>
          </w:p>
        </w:tc>
      </w:tr>
      <w:tr w:rsidR="00D6203E" w:rsidRPr="00B228B7" w:rsidTr="006C293F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436 492,07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419 770,44</w:t>
            </w:r>
          </w:p>
        </w:tc>
      </w:tr>
      <w:tr w:rsidR="00D6203E" w:rsidRPr="00B228B7" w:rsidTr="006C293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436 492,07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419 770,44</w:t>
            </w:r>
          </w:p>
        </w:tc>
      </w:tr>
      <w:tr w:rsidR="00D6203E" w:rsidRPr="00B228B7" w:rsidTr="006C293F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436 492,07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419 770,44</w:t>
            </w:r>
          </w:p>
        </w:tc>
      </w:tr>
      <w:tr w:rsidR="00D6203E" w:rsidRPr="00B228B7" w:rsidTr="006C293F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436 492,07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419 770,44</w:t>
            </w:r>
          </w:p>
        </w:tc>
      </w:tr>
      <w:tr w:rsidR="00D6203E" w:rsidRPr="00B228B7" w:rsidTr="006C293F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</w:tr>
      <w:tr w:rsidR="00D6203E" w:rsidRPr="00B228B7" w:rsidTr="006C293F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</w:tr>
      <w:tr w:rsidR="00D6203E" w:rsidRPr="00B228B7" w:rsidTr="006C293F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624 734,03</w:t>
            </w:r>
          </w:p>
        </w:tc>
      </w:tr>
      <w:tr w:rsidR="00D6203E" w:rsidRPr="00B228B7" w:rsidTr="006C293F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за счет средств прочих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B228B7" w:rsidTr="006C293F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B228B7" w:rsidTr="006C293F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</w:tr>
      <w:tr w:rsidR="00D6203E" w:rsidRPr="00B228B7" w:rsidTr="006C29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6 020 975,75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5 939 480,72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6 020 975,75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5 939 480,72</w:t>
            </w:r>
          </w:p>
        </w:tc>
      </w:tr>
      <w:tr w:rsidR="00D6203E" w:rsidRPr="00B228B7" w:rsidTr="006C293F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</w:tr>
      <w:tr w:rsidR="00D6203E" w:rsidRPr="00B228B7" w:rsidTr="006C293F">
        <w:trPr>
          <w:trHeight w:val="6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</w:tr>
      <w:tr w:rsidR="00D6203E" w:rsidRPr="00B228B7" w:rsidTr="006C293F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</w:tr>
      <w:tr w:rsidR="00D6203E" w:rsidRPr="00B228B7" w:rsidTr="006C293F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1 057 473,74</w:t>
            </w:r>
          </w:p>
        </w:tc>
      </w:tr>
      <w:tr w:rsidR="00D6203E" w:rsidRPr="00B228B7" w:rsidTr="006C293F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1 804 678,33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1 724 683,30</w:t>
            </w:r>
          </w:p>
        </w:tc>
      </w:tr>
      <w:tr w:rsidR="00D6203E" w:rsidRPr="00B228B7" w:rsidTr="006C293F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1 621 334,34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1 541 997,79</w:t>
            </w:r>
          </w:p>
        </w:tc>
      </w:tr>
      <w:tr w:rsidR="00D6203E" w:rsidRPr="00B228B7" w:rsidTr="006C293F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1 621 334,34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1 541 997,79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1 621 334,34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1 541 997,79</w:t>
            </w:r>
          </w:p>
        </w:tc>
      </w:tr>
      <w:tr w:rsidR="00D6203E" w:rsidRPr="00B228B7" w:rsidTr="006C293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1 621 334,34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1 541 997,79</w:t>
            </w:r>
          </w:p>
        </w:tc>
      </w:tr>
      <w:tr w:rsidR="00D6203E" w:rsidRPr="00B228B7" w:rsidTr="006C293F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81 520,89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80 862,41</w:t>
            </w:r>
          </w:p>
        </w:tc>
      </w:tr>
      <w:tr w:rsidR="00D6203E" w:rsidRPr="00B228B7" w:rsidTr="006C293F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81 520,89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80 862,41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81 520,89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80 862,41</w:t>
            </w:r>
          </w:p>
        </w:tc>
      </w:tr>
      <w:tr w:rsidR="00D6203E" w:rsidRPr="00B228B7" w:rsidTr="006C293F"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81 520,89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80 862,41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</w:tr>
      <w:tr w:rsidR="00D6203E" w:rsidRPr="00B228B7" w:rsidTr="006C293F">
        <w:trPr>
          <w:trHeight w:val="5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11 823,10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D6203E" w:rsidRPr="00B228B7" w:rsidTr="006C293F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D6203E" w:rsidRPr="00B228B7" w:rsidTr="006C293F"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D6203E" w:rsidRPr="00B228B7" w:rsidTr="006C293F">
        <w:trPr>
          <w:trHeight w:val="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D6203E" w:rsidRPr="00B228B7" w:rsidTr="006C293F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B121"/>
            <w:r w:rsidRPr="00B228B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  <w:bookmarkEnd w:id="3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RANGE!F121"/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</w:tr>
      <w:tr w:rsidR="00D6203E" w:rsidRPr="00B228B7" w:rsidTr="006C293F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5 230,68</w:t>
            </w:r>
          </w:p>
        </w:tc>
      </w:tr>
      <w:tr w:rsidR="00D6203E" w:rsidRPr="00B228B7" w:rsidTr="006C293F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6203E" w:rsidRPr="00B228B7" w:rsidTr="006C293F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6203E" w:rsidRPr="00B228B7" w:rsidTr="006C293F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</w:tr>
      <w:tr w:rsidR="00D6203E" w:rsidRPr="00B228B7" w:rsidTr="006C293F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230,68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по иным бюджетным тран</w:t>
            </w:r>
            <w:r>
              <w:rPr>
                <w:rFonts w:ascii="Times New Roman" w:hAnsi="Times New Roman"/>
                <w:sz w:val="20"/>
                <w:szCs w:val="20"/>
              </w:rPr>
              <w:t>сфертам на финансирование переда</w:t>
            </w:r>
            <w:r w:rsidRPr="00B228B7">
              <w:rPr>
                <w:rFonts w:ascii="Times New Roman" w:hAnsi="Times New Roman"/>
                <w:sz w:val="20"/>
                <w:szCs w:val="20"/>
              </w:rPr>
              <w:t>ваемых полномочий осуществление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64 940,00</w:t>
            </w:r>
          </w:p>
        </w:tc>
      </w:tr>
      <w:tr w:rsidR="00D6203E" w:rsidRPr="00B228B7" w:rsidTr="006C293F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B228B7" w:rsidTr="006C293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1 843,00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для организации досуга и обеспечения жителей поселения услугами организаций культуры в рамках непрограмных расходов органов местного саоуправления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Расходы на обеспечение выполения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158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28B7">
              <w:rPr>
                <w:rFonts w:ascii="Times New Roman" w:hAnsi="Times New Roman"/>
                <w:sz w:val="20"/>
                <w:szCs w:val="20"/>
              </w:rPr>
              <w:t>3 045 210,00</w:t>
            </w:r>
          </w:p>
        </w:tc>
      </w:tr>
      <w:tr w:rsidR="00D6203E" w:rsidRPr="00B228B7" w:rsidTr="006C293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9 463 147,61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3E" w:rsidRPr="00B228B7" w:rsidRDefault="00D6203E" w:rsidP="006C2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8B7">
              <w:rPr>
                <w:rFonts w:ascii="Times New Roman" w:hAnsi="Times New Roman"/>
                <w:b/>
                <w:bCs/>
                <w:sz w:val="20"/>
                <w:szCs w:val="20"/>
              </w:rPr>
              <w:t>9 349 603,60</w:t>
            </w:r>
          </w:p>
        </w:tc>
      </w:tr>
    </w:tbl>
    <w:p w:rsidR="00D6203E" w:rsidRDefault="00D6203E" w:rsidP="00D620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203E" w:rsidRPr="005F0BED" w:rsidRDefault="00D6203E" w:rsidP="00D620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GoBack"/>
      <w:bookmarkEnd w:id="5"/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6203E" w:rsidRPr="005F0BED" w:rsidRDefault="00D6203E" w:rsidP="00D620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6203E" w:rsidRPr="005F0BED" w:rsidRDefault="00D6203E" w:rsidP="00D620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p w:rsidR="00D6203E" w:rsidRDefault="00D6203E" w:rsidP="00D620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D6203E" w:rsidSect="008678D9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E493D" w:rsidRPr="005F0BED" w:rsidSect="00B1691C">
      <w:headerReference w:type="even" r:id="rId10"/>
      <w:headerReference w:type="default" r:id="rId11"/>
      <w:footerReference w:type="even" r:id="rId12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AC" w:rsidRDefault="001E6EAC" w:rsidP="00C923D2">
      <w:pPr>
        <w:spacing w:after="0" w:line="240" w:lineRule="auto"/>
      </w:pPr>
      <w:r>
        <w:separator/>
      </w:r>
    </w:p>
  </w:endnote>
  <w:endnote w:type="continuationSeparator" w:id="0">
    <w:p w:rsidR="001E6EAC" w:rsidRDefault="001E6EA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AC" w:rsidRDefault="001E6EAC" w:rsidP="00C923D2">
      <w:pPr>
        <w:spacing w:after="0" w:line="240" w:lineRule="auto"/>
      </w:pPr>
      <w:r>
        <w:separator/>
      </w:r>
    </w:p>
  </w:footnote>
  <w:footnote w:type="continuationSeparator" w:id="0">
    <w:p w:rsidR="001E6EAC" w:rsidRDefault="001E6EA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E" w:rsidRDefault="00D620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203E">
      <w:rPr>
        <w:rStyle w:val="a8"/>
        <w:noProof/>
      </w:rPr>
      <w:t>3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18"/>
  </w:num>
  <w:num w:numId="10">
    <w:abstractNumId w:val="16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17"/>
  </w:num>
  <w:num w:numId="17">
    <w:abstractNumId w:val="15"/>
  </w:num>
  <w:num w:numId="18">
    <w:abstractNumId w:val="8"/>
  </w:num>
  <w:num w:numId="19">
    <w:abstractNumId w:val="10"/>
  </w:num>
  <w:num w:numId="20">
    <w:abstractNumId w:val="20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E6EAC"/>
    <w:rsid w:val="001F7A88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203E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9581-766E-4919-8DF2-D6C3C36C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24</Pages>
  <Words>8355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150</cp:revision>
  <cp:lastPrinted>2024-03-29T07:40:00Z</cp:lastPrinted>
  <dcterms:created xsi:type="dcterms:W3CDTF">2021-03-16T05:41:00Z</dcterms:created>
  <dcterms:modified xsi:type="dcterms:W3CDTF">2024-06-06T01:51:00Z</dcterms:modified>
</cp:coreProperties>
</file>