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 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3B280E">
        <w:rPr>
          <w:rFonts w:ascii="Times New Roman" w:hAnsi="Times New Roman"/>
          <w:b/>
          <w:sz w:val="28"/>
          <w:szCs w:val="28"/>
        </w:rPr>
        <w:t>7</w:t>
      </w:r>
      <w:r w:rsidR="00D54482">
        <w:rPr>
          <w:rFonts w:ascii="Times New Roman" w:hAnsi="Times New Roman"/>
          <w:b/>
          <w:sz w:val="28"/>
          <w:szCs w:val="28"/>
        </w:rPr>
        <w:t xml:space="preserve"> </w:t>
      </w:r>
      <w:r w:rsidR="007C1DCE">
        <w:rPr>
          <w:rFonts w:ascii="Times New Roman" w:hAnsi="Times New Roman"/>
          <w:b/>
          <w:sz w:val="28"/>
          <w:szCs w:val="28"/>
        </w:rPr>
        <w:t>(3</w:t>
      </w:r>
      <w:r w:rsidR="002C0590">
        <w:rPr>
          <w:rFonts w:ascii="Times New Roman" w:hAnsi="Times New Roman"/>
          <w:b/>
          <w:sz w:val="28"/>
          <w:szCs w:val="28"/>
        </w:rPr>
        <w:t>3</w:t>
      </w:r>
      <w:r w:rsidR="003B280E">
        <w:rPr>
          <w:rFonts w:ascii="Times New Roman" w:hAnsi="Times New Roman"/>
          <w:b/>
          <w:sz w:val="28"/>
          <w:szCs w:val="28"/>
        </w:rPr>
        <w:t>4</w:t>
      </w:r>
      <w:r w:rsidRPr="00794CA7">
        <w:rPr>
          <w:rFonts w:ascii="Times New Roman" w:hAnsi="Times New Roman"/>
          <w:b/>
          <w:sz w:val="28"/>
          <w:szCs w:val="28"/>
        </w:rPr>
        <w:t xml:space="preserve">)       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 </w:t>
      </w:r>
      <w:r w:rsidR="007C1DCE">
        <w:rPr>
          <w:rFonts w:ascii="Times New Roman" w:hAnsi="Times New Roman"/>
          <w:b/>
          <w:sz w:val="28"/>
          <w:szCs w:val="28"/>
        </w:rPr>
        <w:t xml:space="preserve"> </w:t>
      </w:r>
      <w:r w:rsidR="003B280E">
        <w:rPr>
          <w:rFonts w:ascii="Times New Roman" w:hAnsi="Times New Roman"/>
          <w:b/>
          <w:sz w:val="28"/>
          <w:szCs w:val="28"/>
        </w:rPr>
        <w:t xml:space="preserve">16 </w:t>
      </w:r>
      <w:r w:rsidR="008A5B00">
        <w:rPr>
          <w:rFonts w:ascii="Times New Roman" w:hAnsi="Times New Roman"/>
          <w:b/>
          <w:sz w:val="28"/>
          <w:szCs w:val="28"/>
        </w:rPr>
        <w:t xml:space="preserve"> </w:t>
      </w:r>
      <w:r w:rsidR="00DA36C1">
        <w:rPr>
          <w:rFonts w:ascii="Times New Roman" w:hAnsi="Times New Roman"/>
          <w:b/>
          <w:sz w:val="28"/>
          <w:szCs w:val="28"/>
        </w:rPr>
        <w:t>марта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КРАСНОЯРСКОГО КРАЯ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КАРАТУЗСКОГО РАЙОНА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ПОСТАНОВЛЕНИЕ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09.03.2023                                   с. Уджей                                            №10-П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О мерах по усилению </w:t>
      </w:r>
      <w:proofErr w:type="gramStart"/>
      <w:r w:rsidRPr="003B280E">
        <w:rPr>
          <w:rFonts w:ascii="Times New Roman" w:hAnsi="Times New Roman"/>
          <w:sz w:val="24"/>
          <w:szCs w:val="24"/>
        </w:rPr>
        <w:t>пожарной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безопасности на территории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Уджейского сельсовета </w:t>
      </w:r>
      <w:proofErr w:type="gramStart"/>
      <w:r w:rsidRPr="003B280E">
        <w:rPr>
          <w:rFonts w:ascii="Times New Roman" w:hAnsi="Times New Roman"/>
          <w:sz w:val="24"/>
          <w:szCs w:val="24"/>
        </w:rPr>
        <w:t>в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весенне-летний период 2023 года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В целях усиления пожарной безопасности на территории Уджейского сельсовета в весенне-летний период, руководствуясь Федеральным законом от 21.12.1994г. №69-ФЗ «О пожарной безопасности», ст.11 закона Красноярского края от 10.02.2000г. №9-631 «О защите населения и территории Красноярского края от чрезвычайных ситуаций природного и техногенного характера», 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ПОСТАНОВЛЯЮ: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1. Утвердить план мероприятий по усилению пожарной безопасности на территории Уджейского сельсовета в весенне-летний период 2023 года (приложение №1).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2. Рекомендовать руководителям учреждений и организаций независимо от форм собственности в срок до 20.04.2023 г. проанализировать состояние дел на подведомственной территории в области предупреждения и ликвидации пожаров, а также разработать и утвердить собственные планы по усилению пожарной безопасности.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3. Утвердить состав патрульной группы по тушению пожаров, в том числе лесных (приложение № 2).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4. Запретить сжигание мусора в черте населённого пункта и на территории организаций.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5. Признать утратившим силу постановление администрации сельсовета от 22.03.2022  года №14-П «О мерах по усилению пожарной безопасности на территории Уджейского сельсовета в весенне-летний период 2023 года».</w:t>
      </w:r>
    </w:p>
    <w:p w:rsidR="003B280E" w:rsidRPr="003B280E" w:rsidRDefault="003B280E" w:rsidP="003B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3B2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B280E" w:rsidRPr="003B280E" w:rsidRDefault="003B280E" w:rsidP="003B280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7. Постановление вступает в силу со дня его официального опубликования в печатном издании «Уджейский вестник».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Ю.А. Власова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lastRenderedPageBreak/>
        <w:t xml:space="preserve">                    Приложение №1 к Постановлению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B280E">
        <w:rPr>
          <w:rFonts w:ascii="Times New Roman" w:hAnsi="Times New Roman"/>
          <w:sz w:val="24"/>
          <w:szCs w:val="24"/>
        </w:rPr>
        <w:t xml:space="preserve">   от 09.03.2023г. №10-П          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ПЛАН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мероприятий по усилению пожарной безопасности на территории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Уджейского сельсовета в весенне-летний период 2023 года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906"/>
        <w:gridCol w:w="2880"/>
      </w:tblGrid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Разработка планов мероприятий, связанных с наступлением весенне-летнего пожароопасного периода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До 20.04.2023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сельсовета, руководители учреждений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Организация обучения населения правилам пожарной безопасности в быту, в лесных массивах (проведение схода граждан, раздача памяток)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Проведение опашки села в местах прилегания к лесным массивам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Создание необходимого запаса горюче-смазочных материалов для тушения пожаров, в том числе лесных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 гл. бухгалтер администрации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Усиление мер пожарной безопасности при проведении культурно-массовых мероприятий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Заведующая МБУК «Уджейский СЦК»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Опахивание полей при сжигании соломы </w:t>
            </w: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проведения весенних полевых работ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Руководители крестьянско-фермерских хозяйств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Проверка соблюдения правил пожарной безопасности в жилом секторе с обязательным посещением мест проживания неблагополучных семей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сельсовета, участковый уполномоченный инспектор полиции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учащихся и молодёжи по соблюдению  мер пожарной</w:t>
            </w:r>
          </w:p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Директор школы, заведующая МБУК «Уджейский СЦК»</w:t>
            </w:r>
          </w:p>
        </w:tc>
      </w:tr>
      <w:tr w:rsidR="003B280E" w:rsidRPr="003B280E" w:rsidTr="00047303">
        <w:tc>
          <w:tcPr>
            <w:tcW w:w="648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Оповещение населения при возникновении пожара либо угрозы его возникновения</w:t>
            </w: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В случае угрозы, в случае 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Зам. главы сельсовета</w:t>
            </w:r>
          </w:p>
        </w:tc>
      </w:tr>
      <w:tr w:rsidR="003B280E" w:rsidRPr="003B280E" w:rsidTr="00047303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B280E" w:rsidRPr="003B280E" w:rsidRDefault="003B280E" w:rsidP="003B2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Обновление стендов по пожарной безопасности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Приложение №2 к Постановлению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от 09.03.2023г. №10-П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Состав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патрульной группы по тушению пожаров</w:t>
      </w:r>
    </w:p>
    <w:p w:rsidR="003B280E" w:rsidRPr="003B280E" w:rsidRDefault="003B280E" w:rsidP="003B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Власова Ю.А. – Глава сельсовета;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Бороданов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Н.П. – депутат сельского Совета депутатов;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Ничков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А.Л.. – водитель администрации сельсовета;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Тимашков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В.В. – тракторист-рабочий администрации;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lastRenderedPageBreak/>
        <w:t>Тютрин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С.С. – депутат сельского Совета депутатов;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Мельников С.В. – слесарь ТВК;</w:t>
      </w:r>
    </w:p>
    <w:p w:rsidR="003B280E" w:rsidRPr="003B280E" w:rsidRDefault="003B280E" w:rsidP="003B28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Рассохин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А. В. – добровольный пожарный.</w:t>
      </w:r>
    </w:p>
    <w:p w:rsid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КРАСНОЯРСКОГО КРАЯ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КАРАТУЗСКОГО РАЙОНА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ПОСТАНОВЛЕНИЕ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09.03.2022г.                                с. Уджей                                         №11-П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О подготовке к </w:t>
      </w:r>
      <w:proofErr w:type="gramStart"/>
      <w:r w:rsidRPr="003B280E">
        <w:rPr>
          <w:rFonts w:ascii="Times New Roman" w:hAnsi="Times New Roman"/>
          <w:sz w:val="24"/>
          <w:szCs w:val="24"/>
        </w:rPr>
        <w:t>пожароопасному</w:t>
      </w:r>
      <w:proofErr w:type="gramEnd"/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сезону в лесах </w:t>
      </w:r>
      <w:proofErr w:type="gramStart"/>
      <w:r w:rsidRPr="003B280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образования «Уджейский сельсовет»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 2023 году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B280E">
        <w:rPr>
          <w:rFonts w:ascii="Times New Roman" w:hAnsi="Times New Roman"/>
          <w:sz w:val="24"/>
          <w:szCs w:val="24"/>
        </w:rPr>
        <w:t>В целях организации охраны лесов от пожаров на территории муниципального образования «Уджейский сельсовет», в соответствии со статьями 47, 93, 100 Лесного кодекса Российской Федерации, ст. 68 Устава Красноярского края, ст.2 Закона Красноярского края от 12.07.2000г.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территории Красноярского края», ПОСТАНОВЛЯЮ: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1. Утвердить план мероприятий по охране лесов от пожаров на 2023 год (Приложение №1).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2. Утвердить состав патрульно-маневренной  группы по тушению лесных пожаров (Приложение № 2).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3B2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4. Постановление вступает в силу со дня его официального опубликования в печатном издании «Уджейский вестник».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Ю.А. Власова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Приложение №1 к Постановлению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B280E">
        <w:rPr>
          <w:rFonts w:ascii="Times New Roman" w:hAnsi="Times New Roman"/>
          <w:sz w:val="24"/>
          <w:szCs w:val="24"/>
        </w:rPr>
        <w:t xml:space="preserve">   от 09.03.2023г. №11-П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План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мероприятий по охране лесов от пожаров на 2023 год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15"/>
        <w:gridCol w:w="2130"/>
        <w:gridCol w:w="2380"/>
      </w:tblGrid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за исполнением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Проведение собрание граждан по соблюдению правил пожарной безопасности в лесах.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руководству ООО «Рассвет», руководителям крестьянско-фермерских хозяйств производить согласование работ, связанных с проведением весенних и осенних </w:t>
            </w:r>
            <w:proofErr w:type="spellStart"/>
            <w:r w:rsidRPr="003B280E">
              <w:rPr>
                <w:rFonts w:ascii="Times New Roman" w:hAnsi="Times New Roman"/>
                <w:sz w:val="24"/>
                <w:szCs w:val="24"/>
              </w:rPr>
              <w:t>сельхоз</w:t>
            </w: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>алов</w:t>
            </w:r>
            <w:proofErr w:type="spell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с указанием </w:t>
            </w:r>
            <w:r w:rsidRPr="003B280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ответственных лиц за организацию данных мероприятий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lastRenderedPageBreak/>
              <w:t>До начала проведения работ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Создание необходимого запаса горюче-смазочных материалов для обеспечения бесперебойной </w:t>
            </w:r>
            <w:proofErr w:type="spellStart"/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3B280E">
              <w:rPr>
                <w:rFonts w:ascii="Times New Roman" w:hAnsi="Times New Roman"/>
                <w:sz w:val="24"/>
                <w:szCs w:val="24"/>
              </w:rPr>
              <w:t>-ты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техники на профилактике и тушении лесных пожаров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бесед среди учащихся по соблюдению требований </w:t>
            </w: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пожар-ной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безопасности в лесах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B280E" w:rsidRPr="003B280E" w:rsidTr="0004730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Введение запрета на разведение костров в лесах.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Приложение №2 к Постановлению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B280E">
        <w:rPr>
          <w:rFonts w:ascii="Times New Roman" w:hAnsi="Times New Roman"/>
          <w:sz w:val="24"/>
          <w:szCs w:val="24"/>
        </w:rPr>
        <w:t xml:space="preserve">   от 09.03.2023г. №11-П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СОСТАВ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Патрульной группы по тушению лесных пожаров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Власова Ю.А. – Глава сельсовета;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Бороданов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Н.П. – депутат сельского Совета депутатов;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Ничков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А.Л.. – водитель администрации сельсовета;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Тимашков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В.В. – тракторист-рабочий администрации;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Тютрин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Сергей Семёнович – депутат сельского Совета депутатов;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Мельников Сергей Владимирович – слесарь ТВК;</w:t>
      </w:r>
    </w:p>
    <w:p w:rsidR="003B280E" w:rsidRPr="003B280E" w:rsidRDefault="003B280E" w:rsidP="003B280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Рассохин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Алексей Владимирович – добровольный пожарный.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КРАСНОЯРСКОГО КРАЯ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КАРАТУЗСКОГО РАЙОНА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ПОСТАНОВЛЕНИЕ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09.03.2022г.                                с. Уджей                                         №11-П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О подготовке к </w:t>
      </w:r>
      <w:proofErr w:type="gramStart"/>
      <w:r w:rsidRPr="003B280E">
        <w:rPr>
          <w:rFonts w:ascii="Times New Roman" w:hAnsi="Times New Roman"/>
          <w:sz w:val="24"/>
          <w:szCs w:val="24"/>
        </w:rPr>
        <w:t>пожароопасному</w:t>
      </w:r>
      <w:proofErr w:type="gramEnd"/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сезону в лесах </w:t>
      </w:r>
      <w:proofErr w:type="gramStart"/>
      <w:r w:rsidRPr="003B280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образования «Уджейский сельсовет»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 2023 году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B280E">
        <w:rPr>
          <w:rFonts w:ascii="Times New Roman" w:hAnsi="Times New Roman"/>
          <w:sz w:val="24"/>
          <w:szCs w:val="24"/>
        </w:rPr>
        <w:t>В целях организации охраны лесов от пожаров на территории муниципального образования «Уджейский сельсовет», в соответствии со статьями 47, 93, 100 Лесного кодекса Российской Федерации, ст. 68 Устава Красноярского края, ст.2 Закона Красноярского края от 12.07.2000г.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территории Красноярского края», ПОСТАНОВЛЯЮ: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1. Утвердить план мероприятий по охране лесов от пожаров на 2023 год (Приложение №1).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2. Утвердить состав патрульно-маневренной  группы по тушению лесных пожаров (Приложение № 2).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3B2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280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4. Постановление вступает в силу со дня его официального опубликования в печатном издании «Уджейский вестник».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Ю.А. Власова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Приложение №1 к Постановлению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B280E">
        <w:rPr>
          <w:rFonts w:ascii="Times New Roman" w:hAnsi="Times New Roman"/>
          <w:sz w:val="24"/>
          <w:szCs w:val="24"/>
        </w:rPr>
        <w:t xml:space="preserve">  от 09.03.2023г. №11-П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План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мероприятий по охране лесов от пожаров на 2023 год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15"/>
        <w:gridCol w:w="2130"/>
        <w:gridCol w:w="2380"/>
      </w:tblGrid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за исполнением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Проведение собрание граждан по соблюдению правил пожарной безопасности в лесах.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руководству ООО «Рассвет», руководителям крестьянско-фермерских хозяйств производить согласование работ, связанных с проведением весенних и осенних </w:t>
            </w:r>
            <w:proofErr w:type="spellStart"/>
            <w:r w:rsidRPr="003B280E">
              <w:rPr>
                <w:rFonts w:ascii="Times New Roman" w:hAnsi="Times New Roman"/>
                <w:sz w:val="24"/>
                <w:szCs w:val="24"/>
              </w:rPr>
              <w:t>сельхоз</w:t>
            </w: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>алов</w:t>
            </w:r>
            <w:proofErr w:type="spell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с указанием ответственных лиц за организацию данных мероприятий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До начала проведения работ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Создание необходимого запаса горюче-смазочных материалов для обеспечения бесперебойной </w:t>
            </w:r>
            <w:proofErr w:type="spellStart"/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3B280E">
              <w:rPr>
                <w:rFonts w:ascii="Times New Roman" w:hAnsi="Times New Roman"/>
                <w:sz w:val="24"/>
                <w:szCs w:val="24"/>
              </w:rPr>
              <w:t>-ты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техники на профилактике и тушении лесных пожаров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3B280E" w:rsidRPr="003B280E" w:rsidTr="00047303">
        <w:tc>
          <w:tcPr>
            <w:tcW w:w="646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5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бесед среди учащихся по соблюдению требований </w:t>
            </w:r>
            <w:proofErr w:type="gramStart"/>
            <w:r w:rsidRPr="003B280E">
              <w:rPr>
                <w:rFonts w:ascii="Times New Roman" w:hAnsi="Times New Roman"/>
                <w:sz w:val="24"/>
                <w:szCs w:val="24"/>
              </w:rPr>
              <w:t>пожар-ной</w:t>
            </w:r>
            <w:proofErr w:type="gramEnd"/>
            <w:r w:rsidRPr="003B280E">
              <w:rPr>
                <w:rFonts w:ascii="Times New Roman" w:hAnsi="Times New Roman"/>
                <w:sz w:val="24"/>
                <w:szCs w:val="24"/>
              </w:rPr>
              <w:t xml:space="preserve"> безопасности в лесах</w:t>
            </w:r>
          </w:p>
        </w:tc>
        <w:tc>
          <w:tcPr>
            <w:tcW w:w="2130" w:type="dxa"/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0" w:type="dxa"/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B280E" w:rsidRPr="003B280E" w:rsidTr="0004730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Введение запрета на разведение костров в лесах.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E" w:rsidRPr="003B280E" w:rsidRDefault="003B280E" w:rsidP="003B2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0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Приложение №2 к Постановлению </w:t>
      </w:r>
    </w:p>
    <w:p w:rsidR="003B280E" w:rsidRPr="003B280E" w:rsidRDefault="003B280E" w:rsidP="003B2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B280E">
        <w:rPr>
          <w:rFonts w:ascii="Times New Roman" w:hAnsi="Times New Roman"/>
          <w:sz w:val="24"/>
          <w:szCs w:val="24"/>
        </w:rPr>
        <w:t xml:space="preserve">  от 09.03.2023г. №11-П </w:t>
      </w:r>
    </w:p>
    <w:p w:rsid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СОСТАВ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Патрульной группы по тушению лесных пожаров</w:t>
      </w:r>
    </w:p>
    <w:p w:rsidR="003B280E" w:rsidRP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Власова Ю.А. – Глава сельсовета;</w:t>
      </w: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Бороданов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Н.П. – депутат сельского Совета депутатов;</w:t>
      </w: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Ничков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А.Л.. – водитель администрации сельсовета;</w:t>
      </w: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Тимашков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В.В. – тракторист-рабочий администрации;</w:t>
      </w: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Тютрин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Сергей Семёнович – депутат сельского Совета депутатов;</w:t>
      </w:r>
      <w:bookmarkStart w:id="0" w:name="_GoBack"/>
      <w:bookmarkEnd w:id="0"/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80E">
        <w:rPr>
          <w:rFonts w:ascii="Times New Roman" w:hAnsi="Times New Roman"/>
          <w:sz w:val="24"/>
          <w:szCs w:val="24"/>
        </w:rPr>
        <w:t>Мельников Сергей Владимирович – слесарь ТВК;</w:t>
      </w:r>
    </w:p>
    <w:p w:rsidR="003B280E" w:rsidRPr="003B280E" w:rsidRDefault="003B280E" w:rsidP="003B280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0E">
        <w:rPr>
          <w:rFonts w:ascii="Times New Roman" w:hAnsi="Times New Roman"/>
          <w:sz w:val="24"/>
          <w:szCs w:val="24"/>
        </w:rPr>
        <w:t>Рассохин</w:t>
      </w:r>
      <w:proofErr w:type="spellEnd"/>
      <w:r w:rsidRPr="003B280E">
        <w:rPr>
          <w:rFonts w:ascii="Times New Roman" w:hAnsi="Times New Roman"/>
          <w:sz w:val="24"/>
          <w:szCs w:val="24"/>
        </w:rPr>
        <w:t xml:space="preserve"> Алексей Владимирович – добровольный пожарный.</w:t>
      </w:r>
    </w:p>
    <w:p w:rsidR="00ED4754" w:rsidRPr="00A47D54" w:rsidRDefault="00ED4754" w:rsidP="00ED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93" w:rsidRDefault="00011F93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9"/>
      <w:headerReference w:type="default" r:id="rId10"/>
      <w:footerReference w:type="even" r:id="rId11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85" w:rsidRDefault="00670385" w:rsidP="00C923D2">
      <w:pPr>
        <w:spacing w:after="0" w:line="240" w:lineRule="auto"/>
      </w:pPr>
      <w:r>
        <w:separator/>
      </w:r>
    </w:p>
  </w:endnote>
  <w:endnote w:type="continuationSeparator" w:id="0">
    <w:p w:rsidR="00670385" w:rsidRDefault="00670385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85" w:rsidRDefault="00670385" w:rsidP="00C923D2">
      <w:pPr>
        <w:spacing w:after="0" w:line="240" w:lineRule="auto"/>
      </w:pPr>
      <w:r>
        <w:separator/>
      </w:r>
    </w:p>
  </w:footnote>
  <w:footnote w:type="continuationSeparator" w:id="0">
    <w:p w:rsidR="00670385" w:rsidRDefault="00670385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80E">
      <w:rPr>
        <w:rStyle w:val="a8"/>
        <w:noProof/>
      </w:rPr>
      <w:t>5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E76430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366F8"/>
    <w:multiLevelType w:val="multilevel"/>
    <w:tmpl w:val="92483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470EE5"/>
    <w:multiLevelType w:val="hybridMultilevel"/>
    <w:tmpl w:val="E40C1F26"/>
    <w:lvl w:ilvl="0" w:tplc="6CE6471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A15703"/>
    <w:multiLevelType w:val="hybridMultilevel"/>
    <w:tmpl w:val="BEC06476"/>
    <w:lvl w:ilvl="0" w:tplc="7F405B4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9118C4"/>
    <w:multiLevelType w:val="hybridMultilevel"/>
    <w:tmpl w:val="B16297D4"/>
    <w:lvl w:ilvl="0" w:tplc="26364DCA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705DA"/>
    <w:multiLevelType w:val="hybridMultilevel"/>
    <w:tmpl w:val="67C090FC"/>
    <w:lvl w:ilvl="0" w:tplc="9B6E42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6524E5"/>
    <w:multiLevelType w:val="hybridMultilevel"/>
    <w:tmpl w:val="B4582216"/>
    <w:lvl w:ilvl="0" w:tplc="F6B89FD0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D2BE2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9"/>
  </w:num>
  <w:num w:numId="5">
    <w:abstractNumId w:val="17"/>
  </w:num>
  <w:num w:numId="6">
    <w:abstractNumId w:val="29"/>
  </w:num>
  <w:num w:numId="7">
    <w:abstractNumId w:val="24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</w:num>
  <w:num w:numId="18">
    <w:abstractNumId w:val="25"/>
  </w:num>
  <w:num w:numId="19">
    <w:abstractNumId w:val="21"/>
  </w:num>
  <w:num w:numId="20">
    <w:abstractNumId w:val="6"/>
  </w:num>
  <w:num w:numId="21">
    <w:abstractNumId w:val="16"/>
  </w:num>
  <w:num w:numId="22">
    <w:abstractNumId w:val="14"/>
  </w:num>
  <w:num w:numId="23">
    <w:abstractNumId w:val="12"/>
  </w:num>
  <w:num w:numId="24">
    <w:abstractNumId w:val="11"/>
  </w:num>
  <w:num w:numId="25">
    <w:abstractNumId w:val="22"/>
  </w:num>
  <w:num w:numId="26">
    <w:abstractNumId w:val="28"/>
  </w:num>
  <w:num w:numId="27">
    <w:abstractNumId w:val="5"/>
  </w:num>
  <w:num w:numId="28">
    <w:abstractNumId w:val="4"/>
  </w:num>
  <w:num w:numId="29">
    <w:abstractNumId w:val="13"/>
  </w:num>
  <w:num w:numId="30">
    <w:abstractNumId w:val="27"/>
  </w:num>
  <w:num w:numId="31">
    <w:abstractNumId w:val="10"/>
  </w:num>
  <w:num w:numId="32">
    <w:abstractNumId w:val="8"/>
  </w:num>
  <w:num w:numId="33">
    <w:abstractNumId w:val="31"/>
  </w:num>
  <w:num w:numId="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53E7"/>
    <w:rsid w:val="00126467"/>
    <w:rsid w:val="00127885"/>
    <w:rsid w:val="00127E6C"/>
    <w:rsid w:val="00137502"/>
    <w:rsid w:val="00147A1D"/>
    <w:rsid w:val="001B26B5"/>
    <w:rsid w:val="001F7A88"/>
    <w:rsid w:val="00223387"/>
    <w:rsid w:val="002417A4"/>
    <w:rsid w:val="002478C0"/>
    <w:rsid w:val="00254A81"/>
    <w:rsid w:val="00273B4C"/>
    <w:rsid w:val="002B2EDE"/>
    <w:rsid w:val="002C0590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D54FB"/>
    <w:rsid w:val="004506AF"/>
    <w:rsid w:val="00456082"/>
    <w:rsid w:val="00477E2C"/>
    <w:rsid w:val="00486092"/>
    <w:rsid w:val="004A3576"/>
    <w:rsid w:val="004C7A44"/>
    <w:rsid w:val="005166B4"/>
    <w:rsid w:val="0056022F"/>
    <w:rsid w:val="00582777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616DB"/>
    <w:rsid w:val="00670385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9B8F-C62D-4636-B6B3-B8A528AE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101</cp:revision>
  <cp:lastPrinted>2023-03-16T06:59:00Z</cp:lastPrinted>
  <dcterms:created xsi:type="dcterms:W3CDTF">2021-03-16T05:41:00Z</dcterms:created>
  <dcterms:modified xsi:type="dcterms:W3CDTF">2023-03-16T07:24:00Z</dcterms:modified>
</cp:coreProperties>
</file>