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977" w:rsidRPr="005F0BED" w:rsidRDefault="005E7C91" w:rsidP="00DA619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 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4E053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  №</w:t>
      </w:r>
      <w:r w:rsidR="00294105" w:rsidRPr="005F0BED">
        <w:rPr>
          <w:rFonts w:ascii="Times New Roman" w:hAnsi="Times New Roman"/>
          <w:b/>
          <w:sz w:val="28"/>
          <w:szCs w:val="28"/>
        </w:rPr>
        <w:t>2</w:t>
      </w:r>
      <w:r w:rsidR="005F0BED" w:rsidRPr="005F0BED">
        <w:rPr>
          <w:rFonts w:ascii="Times New Roman" w:hAnsi="Times New Roman"/>
          <w:b/>
          <w:sz w:val="28"/>
          <w:szCs w:val="28"/>
        </w:rPr>
        <w:t>7</w:t>
      </w:r>
      <w:r w:rsidR="007C1DCE" w:rsidRPr="005F0BED">
        <w:rPr>
          <w:rFonts w:ascii="Times New Roman" w:hAnsi="Times New Roman"/>
          <w:b/>
          <w:sz w:val="28"/>
          <w:szCs w:val="28"/>
        </w:rPr>
        <w:t>(</w:t>
      </w:r>
      <w:r w:rsidR="00294105" w:rsidRPr="005F0BED">
        <w:rPr>
          <w:rFonts w:ascii="Times New Roman" w:hAnsi="Times New Roman"/>
          <w:b/>
          <w:sz w:val="28"/>
          <w:szCs w:val="28"/>
        </w:rPr>
        <w:t>3</w:t>
      </w:r>
      <w:r w:rsidR="005F0BED" w:rsidRPr="005F0BED">
        <w:rPr>
          <w:rFonts w:ascii="Times New Roman" w:hAnsi="Times New Roman"/>
          <w:b/>
          <w:sz w:val="28"/>
          <w:szCs w:val="28"/>
        </w:rPr>
        <w:t>54</w:t>
      </w:r>
      <w:r w:rsidRPr="005F0BED">
        <w:rPr>
          <w:rFonts w:ascii="Times New Roman" w:hAnsi="Times New Roman"/>
          <w:b/>
          <w:sz w:val="28"/>
          <w:szCs w:val="28"/>
        </w:rPr>
        <w:t xml:space="preserve">)             </w:t>
      </w:r>
      <w:r w:rsidR="000213AD" w:rsidRPr="005F0BED">
        <w:rPr>
          <w:rFonts w:ascii="Times New Roman" w:hAnsi="Times New Roman"/>
          <w:b/>
          <w:sz w:val="28"/>
          <w:szCs w:val="28"/>
        </w:rPr>
        <w:t xml:space="preserve">    </w:t>
      </w:r>
      <w:r w:rsidRPr="005F0BED">
        <w:rPr>
          <w:rFonts w:ascii="Times New Roman" w:hAnsi="Times New Roman"/>
          <w:b/>
          <w:sz w:val="28"/>
          <w:szCs w:val="28"/>
        </w:rPr>
        <w:t xml:space="preserve">     </w:t>
      </w:r>
      <w:r w:rsidR="0022597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B148B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 xml:space="preserve">  </w:t>
      </w:r>
      <w:r w:rsidR="0029410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7C1DCE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5F0BED" w:rsidRPr="005F0BED">
        <w:rPr>
          <w:rFonts w:ascii="Times New Roman" w:hAnsi="Times New Roman"/>
          <w:b/>
          <w:sz w:val="28"/>
          <w:szCs w:val="28"/>
        </w:rPr>
        <w:t>2</w:t>
      </w:r>
      <w:r w:rsidR="00605C56" w:rsidRPr="005F0BED">
        <w:rPr>
          <w:rFonts w:ascii="Times New Roman" w:hAnsi="Times New Roman"/>
          <w:b/>
          <w:sz w:val="28"/>
          <w:szCs w:val="28"/>
        </w:rPr>
        <w:t>1</w:t>
      </w:r>
      <w:r w:rsidR="000213AD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605C56" w:rsidRPr="005F0BED">
        <w:rPr>
          <w:rFonts w:ascii="Times New Roman" w:hAnsi="Times New Roman"/>
          <w:b/>
          <w:sz w:val="28"/>
          <w:szCs w:val="28"/>
        </w:rPr>
        <w:t>ноября</w:t>
      </w:r>
      <w:r w:rsidR="00683140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202</w:t>
      </w:r>
      <w:r w:rsidR="00ED4754" w:rsidRPr="005F0BED">
        <w:rPr>
          <w:rFonts w:ascii="Times New Roman" w:hAnsi="Times New Roman"/>
          <w:b/>
          <w:sz w:val="28"/>
          <w:szCs w:val="28"/>
        </w:rPr>
        <w:t>3</w:t>
      </w:r>
      <w:r w:rsidR="00733F6B" w:rsidRPr="005F0BED">
        <w:rPr>
          <w:rFonts w:ascii="Times New Roman" w:hAnsi="Times New Roman"/>
          <w:b/>
          <w:sz w:val="28"/>
          <w:szCs w:val="28"/>
        </w:rPr>
        <w:t>г</w:t>
      </w:r>
    </w:p>
    <w:p w:rsidR="004E0534" w:rsidRPr="005F0BED" w:rsidRDefault="004E0534" w:rsidP="00DD6CC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0BED" w:rsidRPr="005F0BED" w:rsidRDefault="005F0BED" w:rsidP="005F0B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0BED">
        <w:rPr>
          <w:rFonts w:ascii="Times New Roman" w:hAnsi="Times New Roman"/>
          <w:sz w:val="26"/>
          <w:szCs w:val="26"/>
        </w:rPr>
        <w:t>УДЖЕЙСКИЙ СЕЛЬСКИЙ СОВЕТ ДЕПУТАТОВ</w:t>
      </w:r>
    </w:p>
    <w:p w:rsidR="005F0BED" w:rsidRPr="005F0BED" w:rsidRDefault="005F0BED" w:rsidP="005F0B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0BED">
        <w:rPr>
          <w:rFonts w:ascii="Times New Roman" w:hAnsi="Times New Roman"/>
          <w:sz w:val="26"/>
          <w:szCs w:val="26"/>
        </w:rPr>
        <w:t>КАРАТУЗСКОГО РАЙОНА</w:t>
      </w:r>
    </w:p>
    <w:p w:rsidR="005F0BED" w:rsidRPr="005F0BED" w:rsidRDefault="005F0BED" w:rsidP="005F0B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0BED">
        <w:rPr>
          <w:rFonts w:ascii="Times New Roman" w:hAnsi="Times New Roman"/>
          <w:sz w:val="26"/>
          <w:szCs w:val="26"/>
        </w:rPr>
        <w:t>КРАСНОЯРСКОГО КРАЯ</w:t>
      </w:r>
    </w:p>
    <w:p w:rsidR="005F0BED" w:rsidRPr="005F0BED" w:rsidRDefault="005F0BED" w:rsidP="005F0B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F0BED" w:rsidRPr="005F0BED" w:rsidRDefault="005F0BED" w:rsidP="005F0B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0BED">
        <w:rPr>
          <w:rFonts w:ascii="Times New Roman" w:hAnsi="Times New Roman"/>
          <w:b/>
          <w:sz w:val="26"/>
          <w:szCs w:val="26"/>
        </w:rPr>
        <w:t>РЕШЕНИЕ</w:t>
      </w:r>
    </w:p>
    <w:p w:rsidR="005F0BED" w:rsidRPr="005F0BED" w:rsidRDefault="005F0BED" w:rsidP="005F0B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F0BED" w:rsidRPr="005F0BED" w:rsidRDefault="005F0BED" w:rsidP="005F0B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0BED">
        <w:rPr>
          <w:rFonts w:ascii="Times New Roman" w:hAnsi="Times New Roman"/>
          <w:sz w:val="26"/>
          <w:szCs w:val="26"/>
        </w:rPr>
        <w:t>21.11.2023                                    с. Уджей                                            №18-139</w:t>
      </w:r>
    </w:p>
    <w:p w:rsidR="005F0BED" w:rsidRPr="005F0BED" w:rsidRDefault="005F0BED" w:rsidP="005F0BED">
      <w:pPr>
        <w:spacing w:after="0" w:line="240" w:lineRule="auto"/>
        <w:ind w:right="3543"/>
        <w:jc w:val="both"/>
        <w:rPr>
          <w:rFonts w:ascii="Times New Roman" w:eastAsia="Calibri" w:hAnsi="Times New Roman"/>
          <w:i/>
          <w:sz w:val="26"/>
          <w:szCs w:val="26"/>
        </w:rPr>
      </w:pPr>
      <w:bookmarkStart w:id="0" w:name="Par1"/>
      <w:bookmarkEnd w:id="0"/>
    </w:p>
    <w:p w:rsidR="005F0BED" w:rsidRPr="005F0BED" w:rsidRDefault="005F0BED" w:rsidP="005F0BED">
      <w:pPr>
        <w:spacing w:after="0" w:line="240" w:lineRule="auto"/>
        <w:ind w:right="3543"/>
        <w:jc w:val="both"/>
        <w:rPr>
          <w:rFonts w:ascii="Times New Roman" w:hAnsi="Times New Roman"/>
          <w:b/>
          <w:bCs/>
          <w:sz w:val="26"/>
          <w:szCs w:val="26"/>
        </w:rPr>
      </w:pPr>
      <w:r w:rsidRPr="005F0BED">
        <w:rPr>
          <w:rFonts w:ascii="Times New Roman" w:hAnsi="Times New Roman"/>
          <w:sz w:val="26"/>
          <w:szCs w:val="26"/>
        </w:rPr>
        <w:t>О внесении изменений в решение от 19.10.2022 №14-93 «Об утверждении Положения о порядке и условиях приватизации муниципального имущества Уджейского сельсовета»</w:t>
      </w:r>
    </w:p>
    <w:p w:rsidR="005F0BED" w:rsidRPr="005F0BED" w:rsidRDefault="005F0BED" w:rsidP="005F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F0BED" w:rsidRPr="005F0BED" w:rsidRDefault="005F0BED" w:rsidP="005F0BED">
      <w:pPr>
        <w:spacing w:after="0" w:line="240" w:lineRule="auto"/>
        <w:ind w:left="-17" w:firstLine="567"/>
        <w:jc w:val="both"/>
        <w:rPr>
          <w:rFonts w:ascii="Times New Roman" w:hAnsi="Times New Roman"/>
          <w:sz w:val="26"/>
          <w:szCs w:val="26"/>
        </w:rPr>
      </w:pPr>
      <w:r w:rsidRPr="005F0BE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21.12.2001 № 178-ФЗ «О внесении изменений в Федеральный закон «О приватизации государственного и муниципального имущества» (в ред. Федерального закона от 24.07.2023 № 354-ФЗ), руководствуясь Уставом муниципального образования «Уджейский сельсовет» Каратузского района Красноярского края, Уджейский сельский Совет депутатов </w:t>
      </w:r>
      <w:r w:rsidRPr="005F0BED">
        <w:rPr>
          <w:rFonts w:ascii="Times New Roman" w:hAnsi="Times New Roman"/>
          <w:b/>
          <w:sz w:val="26"/>
          <w:szCs w:val="26"/>
        </w:rPr>
        <w:t>РЕШИЛ</w:t>
      </w:r>
      <w:r w:rsidRPr="005F0BED">
        <w:rPr>
          <w:rFonts w:ascii="Times New Roman" w:hAnsi="Times New Roman"/>
          <w:sz w:val="26"/>
          <w:szCs w:val="26"/>
        </w:rPr>
        <w:t>:</w:t>
      </w:r>
    </w:p>
    <w:p w:rsidR="005F0BED" w:rsidRPr="005F0BED" w:rsidRDefault="005F0BED" w:rsidP="005F0B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0BED">
        <w:rPr>
          <w:rFonts w:ascii="Times New Roman" w:hAnsi="Times New Roman"/>
          <w:sz w:val="26"/>
          <w:szCs w:val="26"/>
        </w:rPr>
        <w:t>1. Внести в Положение о порядке и условиях приватизации муниципального имущества на территории муниципального образования, утвержденного решением Уджейского сельского Совета депутатов от 19.10.2022 №14-93 «Об утверждении Положения о порядке и условиях приватизации муниципального имущества Уджейского сельсовета» следующие изменения:</w:t>
      </w:r>
    </w:p>
    <w:p w:rsidR="005F0BED" w:rsidRPr="005F0BED" w:rsidRDefault="005F0BED" w:rsidP="005F0B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0BED">
        <w:rPr>
          <w:rFonts w:ascii="Times New Roman" w:hAnsi="Times New Roman"/>
          <w:sz w:val="26"/>
          <w:szCs w:val="26"/>
        </w:rPr>
        <w:t>1.1. Пункт 4.5 Раздела 4 дополнить подпунктами следующего содержания:</w:t>
      </w:r>
    </w:p>
    <w:p w:rsidR="005F0BED" w:rsidRPr="005F0BED" w:rsidRDefault="005F0BED" w:rsidP="005F0B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0BED">
        <w:rPr>
          <w:rFonts w:ascii="Times New Roman" w:hAnsi="Times New Roman"/>
          <w:sz w:val="26"/>
          <w:szCs w:val="26"/>
        </w:rPr>
        <w:t xml:space="preserve">«1). сведения об установлении обременения такого имущества публичным сервитутом и (или) ограничениями, предусмотренными Федеральным законом № 178-ФЗ и (или) иными федеральными законами; </w:t>
      </w:r>
    </w:p>
    <w:p w:rsidR="005F0BED" w:rsidRPr="005F0BED" w:rsidRDefault="005F0BED" w:rsidP="005F0B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0BED">
        <w:rPr>
          <w:rFonts w:ascii="Times New Roman" w:hAnsi="Times New Roman"/>
          <w:sz w:val="26"/>
          <w:szCs w:val="26"/>
        </w:rPr>
        <w:t>2) условия конкурса, формы и сроки их выполнения</w:t>
      </w:r>
      <w:proofErr w:type="gramStart"/>
      <w:r w:rsidRPr="005F0BED">
        <w:rPr>
          <w:rFonts w:ascii="Times New Roman" w:hAnsi="Times New Roman"/>
          <w:sz w:val="26"/>
          <w:szCs w:val="26"/>
        </w:rPr>
        <w:t>.»;</w:t>
      </w:r>
      <w:proofErr w:type="gramEnd"/>
    </w:p>
    <w:p w:rsidR="005F0BED" w:rsidRPr="005F0BED" w:rsidRDefault="005F0BED" w:rsidP="005F0B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0BED">
        <w:rPr>
          <w:rFonts w:ascii="Times New Roman" w:hAnsi="Times New Roman"/>
          <w:sz w:val="26"/>
          <w:szCs w:val="26"/>
        </w:rPr>
        <w:t>1.2. В пункте 6.5 Раздела 6 слова «Сведения об установлении обременения, в том числе публичного сервитута, должны быть указаны в информационном сообщении о приватизации государственного или муниципального имущества</w:t>
      </w:r>
      <w:proofErr w:type="gramStart"/>
      <w:r w:rsidRPr="005F0BED">
        <w:rPr>
          <w:rFonts w:ascii="Times New Roman" w:hAnsi="Times New Roman"/>
          <w:sz w:val="26"/>
          <w:szCs w:val="26"/>
        </w:rPr>
        <w:t xml:space="preserve">.» </w:t>
      </w:r>
      <w:proofErr w:type="gramEnd"/>
      <w:r w:rsidRPr="005F0BED">
        <w:rPr>
          <w:rFonts w:ascii="Times New Roman" w:hAnsi="Times New Roman"/>
          <w:sz w:val="26"/>
          <w:szCs w:val="26"/>
        </w:rPr>
        <w:t>исключить;</w:t>
      </w:r>
    </w:p>
    <w:p w:rsidR="005F0BED" w:rsidRPr="005F0BED" w:rsidRDefault="005F0BED" w:rsidP="005F0B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0BED">
        <w:rPr>
          <w:rFonts w:ascii="Times New Roman" w:hAnsi="Times New Roman"/>
          <w:sz w:val="26"/>
          <w:szCs w:val="26"/>
        </w:rPr>
        <w:t xml:space="preserve">1.3. В пункте 7.2 Раздела 7 слова «иные условия, установленные сторонами такого договора по взаимному соглашению» заменить словами «иные условия, обязательные для выполнения сторонами такого договора в соответствии с </w:t>
      </w:r>
      <w:r w:rsidRPr="005F0BED">
        <w:rPr>
          <w:rFonts w:ascii="Times New Roman" w:hAnsi="Times New Roman"/>
          <w:sz w:val="26"/>
          <w:szCs w:val="26"/>
        </w:rPr>
        <w:lastRenderedPageBreak/>
        <w:t>Федеральным законом № 178-ФЗ, а также иные условия, установленные сторонами такого договора по взаимному соглашению».</w:t>
      </w:r>
    </w:p>
    <w:p w:rsidR="005F0BED" w:rsidRPr="005F0BED" w:rsidRDefault="005F0BED" w:rsidP="005F0B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0BED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5F0BE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F0BED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комиссию </w:t>
      </w:r>
      <w:r w:rsidRPr="005F0BED">
        <w:rPr>
          <w:rFonts w:ascii="Times New Roman" w:eastAsia="Calibri" w:hAnsi="Times New Roman"/>
          <w:sz w:val="26"/>
          <w:szCs w:val="26"/>
        </w:rPr>
        <w:t xml:space="preserve">по </w:t>
      </w:r>
      <w:r w:rsidRPr="005F0BED">
        <w:rPr>
          <w:rFonts w:ascii="Times New Roman" w:hAnsi="Times New Roman"/>
          <w:sz w:val="26"/>
          <w:szCs w:val="26"/>
        </w:rPr>
        <w:t>финансам, бюджету и налоговой политике.</w:t>
      </w:r>
    </w:p>
    <w:p w:rsidR="005F0BED" w:rsidRPr="005F0BED" w:rsidRDefault="005F0BED" w:rsidP="005F0B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0BED">
        <w:rPr>
          <w:rFonts w:ascii="Times New Roman" w:hAnsi="Times New Roman"/>
          <w:sz w:val="26"/>
          <w:szCs w:val="26"/>
        </w:rPr>
        <w:t xml:space="preserve">4. Настоящее Решение вступает в силу в день, следующий за днем его официального опубликования в печатном издании «Уджейский вестник» и подлежит размещению на официальном сайте Уджейского сельсовета в сети </w:t>
      </w:r>
    </w:p>
    <w:p w:rsidR="005F0BED" w:rsidRPr="005F0BED" w:rsidRDefault="005F0BED" w:rsidP="005F0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F0BED" w:rsidRPr="005F0BED" w:rsidRDefault="005F0BED" w:rsidP="005F0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Ind w:w="392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5F0BED" w:rsidRPr="005F0BED" w:rsidTr="00554104">
        <w:tc>
          <w:tcPr>
            <w:tcW w:w="5070" w:type="dxa"/>
          </w:tcPr>
          <w:p w:rsidR="005F0BED" w:rsidRPr="005F0BED" w:rsidRDefault="005F0BED" w:rsidP="00554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0BED">
              <w:rPr>
                <w:rFonts w:ascii="Times New Roman" w:hAnsi="Times New Roman"/>
                <w:sz w:val="26"/>
                <w:szCs w:val="26"/>
              </w:rPr>
              <w:t>Председатель Уджейского</w:t>
            </w:r>
          </w:p>
          <w:p w:rsidR="005F0BED" w:rsidRPr="005F0BED" w:rsidRDefault="005F0BED" w:rsidP="00554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0BED">
              <w:rPr>
                <w:rFonts w:ascii="Times New Roman" w:hAnsi="Times New Roman"/>
                <w:sz w:val="26"/>
                <w:szCs w:val="26"/>
              </w:rPr>
              <w:t xml:space="preserve">сельского Совета депутатов    </w:t>
            </w:r>
          </w:p>
          <w:p w:rsidR="005F0BED" w:rsidRPr="005F0BED" w:rsidRDefault="005F0BED" w:rsidP="00554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0BED">
              <w:rPr>
                <w:rFonts w:ascii="Times New Roman" w:hAnsi="Times New Roman"/>
                <w:sz w:val="26"/>
                <w:szCs w:val="26"/>
              </w:rPr>
              <w:t>___________Н.Т. Лопатина</w:t>
            </w:r>
          </w:p>
          <w:p w:rsidR="005F0BED" w:rsidRPr="005F0BED" w:rsidRDefault="005F0BED" w:rsidP="00554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F0BED" w:rsidRPr="005F0BED" w:rsidRDefault="005F0BED" w:rsidP="00554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5F0BED" w:rsidRPr="005F0BED" w:rsidRDefault="005F0BED" w:rsidP="00554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0BED">
              <w:rPr>
                <w:rFonts w:ascii="Times New Roman" w:hAnsi="Times New Roman"/>
                <w:sz w:val="26"/>
                <w:szCs w:val="26"/>
              </w:rPr>
              <w:t xml:space="preserve">Глава сельсовета                    </w:t>
            </w:r>
          </w:p>
          <w:p w:rsidR="005F0BED" w:rsidRPr="005F0BED" w:rsidRDefault="005F0BED" w:rsidP="00554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0BED">
              <w:rPr>
                <w:rFonts w:ascii="Times New Roman" w:hAnsi="Times New Roman"/>
                <w:sz w:val="26"/>
                <w:szCs w:val="26"/>
              </w:rPr>
              <w:t xml:space="preserve">                                       </w:t>
            </w:r>
          </w:p>
          <w:p w:rsidR="005F0BED" w:rsidRPr="005F0BED" w:rsidRDefault="005F0BED" w:rsidP="00554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0BED">
              <w:rPr>
                <w:rFonts w:ascii="Times New Roman" w:hAnsi="Times New Roman"/>
                <w:sz w:val="26"/>
                <w:szCs w:val="26"/>
              </w:rPr>
              <w:t>___________Ю.А. Власова</w:t>
            </w:r>
          </w:p>
          <w:p w:rsidR="005F0BED" w:rsidRPr="005F0BED" w:rsidRDefault="005F0BED" w:rsidP="00554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F0BED" w:rsidRPr="005F0BED" w:rsidRDefault="005F0BED" w:rsidP="005F0BE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F0BED">
        <w:rPr>
          <w:rFonts w:ascii="Times New Roman" w:hAnsi="Times New Roman"/>
          <w:sz w:val="16"/>
          <w:szCs w:val="16"/>
        </w:rPr>
        <w:t>УДЖЕЙСКИЙ СЕЛЬСКИЙ СОВЕТ ДЕПУТАТОВ</w:t>
      </w:r>
    </w:p>
    <w:p w:rsidR="005F0BED" w:rsidRPr="005F0BED" w:rsidRDefault="005F0BED" w:rsidP="005F0BE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F0BED">
        <w:rPr>
          <w:rFonts w:ascii="Times New Roman" w:hAnsi="Times New Roman"/>
          <w:sz w:val="16"/>
          <w:szCs w:val="16"/>
        </w:rPr>
        <w:t>КАРАТУЗСКОГО РАЙОНА</w:t>
      </w:r>
    </w:p>
    <w:p w:rsidR="005F0BED" w:rsidRPr="005F0BED" w:rsidRDefault="005F0BED" w:rsidP="005F0BE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F0BED">
        <w:rPr>
          <w:rFonts w:ascii="Times New Roman" w:hAnsi="Times New Roman"/>
          <w:sz w:val="16"/>
          <w:szCs w:val="16"/>
        </w:rPr>
        <w:t>КРАСНОЯРСКОГО КРАЯ</w:t>
      </w:r>
    </w:p>
    <w:p w:rsidR="005F0BED" w:rsidRPr="005F0BED" w:rsidRDefault="005F0BED" w:rsidP="005F0BE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F0BED" w:rsidRPr="005F0BED" w:rsidRDefault="005F0BED" w:rsidP="005F0BE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5F0BED">
        <w:rPr>
          <w:rFonts w:ascii="Times New Roman" w:hAnsi="Times New Roman"/>
          <w:b/>
          <w:sz w:val="16"/>
          <w:szCs w:val="16"/>
        </w:rPr>
        <w:t>РЕШЕНИЕ</w:t>
      </w:r>
    </w:p>
    <w:p w:rsidR="005F0BED" w:rsidRPr="005F0BED" w:rsidRDefault="005F0BED" w:rsidP="005F0BED">
      <w:pPr>
        <w:tabs>
          <w:tab w:val="left" w:pos="433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5F0BED">
        <w:rPr>
          <w:rFonts w:ascii="Times New Roman" w:hAnsi="Times New Roman"/>
          <w:sz w:val="16"/>
          <w:szCs w:val="16"/>
        </w:rPr>
        <w:tab/>
      </w:r>
    </w:p>
    <w:p w:rsidR="005F0BED" w:rsidRPr="005F0BED" w:rsidRDefault="005F0BED" w:rsidP="005F0BED">
      <w:pPr>
        <w:spacing w:after="0" w:line="240" w:lineRule="auto"/>
        <w:ind w:left="-342" w:firstLine="342"/>
        <w:jc w:val="center"/>
        <w:rPr>
          <w:rFonts w:ascii="Times New Roman" w:hAnsi="Times New Roman"/>
          <w:sz w:val="16"/>
          <w:szCs w:val="16"/>
        </w:rPr>
      </w:pPr>
      <w:r w:rsidRPr="005F0BED">
        <w:rPr>
          <w:rFonts w:ascii="Times New Roman" w:hAnsi="Times New Roman"/>
          <w:sz w:val="16"/>
          <w:szCs w:val="16"/>
        </w:rPr>
        <w:t>21.11.2023 г.                     с</w:t>
      </w:r>
      <w:proofErr w:type="gramStart"/>
      <w:r w:rsidRPr="005F0BED">
        <w:rPr>
          <w:rFonts w:ascii="Times New Roman" w:hAnsi="Times New Roman"/>
          <w:sz w:val="16"/>
          <w:szCs w:val="16"/>
        </w:rPr>
        <w:t>.У</w:t>
      </w:r>
      <w:proofErr w:type="gramEnd"/>
      <w:r w:rsidRPr="005F0BED">
        <w:rPr>
          <w:rFonts w:ascii="Times New Roman" w:hAnsi="Times New Roman"/>
          <w:sz w:val="16"/>
          <w:szCs w:val="16"/>
        </w:rPr>
        <w:t>джей                        №  18-140</w:t>
      </w:r>
    </w:p>
    <w:p w:rsidR="005F0BED" w:rsidRPr="005F0BED" w:rsidRDefault="005F0BED" w:rsidP="005F0BED">
      <w:pPr>
        <w:spacing w:after="0" w:line="240" w:lineRule="auto"/>
        <w:ind w:left="-342" w:firstLine="342"/>
        <w:rPr>
          <w:rFonts w:ascii="Times New Roman" w:hAnsi="Times New Roman"/>
          <w:sz w:val="16"/>
          <w:szCs w:val="16"/>
        </w:rPr>
      </w:pPr>
    </w:p>
    <w:p w:rsidR="005F0BED" w:rsidRPr="005F0BED" w:rsidRDefault="005F0BED" w:rsidP="005F0BED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 w:rsidRPr="005F0BED">
        <w:rPr>
          <w:rFonts w:ascii="Times New Roman" w:hAnsi="Times New Roman"/>
          <w:sz w:val="16"/>
          <w:szCs w:val="16"/>
        </w:rPr>
        <w:t xml:space="preserve">«О внесении изменений в решение </w:t>
      </w:r>
    </w:p>
    <w:p w:rsidR="005F0BED" w:rsidRPr="005F0BED" w:rsidRDefault="005F0BED" w:rsidP="005F0BED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 w:rsidRPr="005F0BED">
        <w:rPr>
          <w:rFonts w:ascii="Times New Roman" w:hAnsi="Times New Roman"/>
          <w:sz w:val="16"/>
          <w:szCs w:val="16"/>
        </w:rPr>
        <w:t>№15-99 от 20.12.2022 г. «О бюджете на 2023 год</w:t>
      </w:r>
    </w:p>
    <w:p w:rsidR="005F0BED" w:rsidRPr="005F0BED" w:rsidRDefault="005F0BED" w:rsidP="005F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5F0BED">
        <w:rPr>
          <w:rFonts w:ascii="Times New Roman" w:hAnsi="Times New Roman"/>
          <w:sz w:val="16"/>
          <w:szCs w:val="16"/>
        </w:rPr>
        <w:t>и плановый период  2024-2025 годов»</w:t>
      </w:r>
    </w:p>
    <w:p w:rsidR="005F0BED" w:rsidRPr="005F0BED" w:rsidRDefault="005F0BED" w:rsidP="005F0BE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F0BED" w:rsidRPr="005F0BED" w:rsidRDefault="005F0BED" w:rsidP="005F0BE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F0BED">
        <w:rPr>
          <w:rFonts w:ascii="Times New Roman" w:hAnsi="Times New Roman"/>
          <w:sz w:val="16"/>
          <w:szCs w:val="16"/>
        </w:rPr>
        <w:t>Руководствуясь Бюджетным кодексом Российской Федерации, Федеральными законами « Об общих принципах организации местного самоуправления в Российской Федерации, Положением « О бюджетном процессе в Уджейском сельсовете», Уджейский сельский совет депутатов РЕШИЛ:</w:t>
      </w:r>
    </w:p>
    <w:p w:rsidR="005F0BED" w:rsidRPr="005F0BED" w:rsidRDefault="005F0BED" w:rsidP="005F0BED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 w:rsidRPr="005F0BED">
        <w:rPr>
          <w:rFonts w:ascii="Times New Roman" w:hAnsi="Times New Roman"/>
          <w:sz w:val="16"/>
          <w:szCs w:val="16"/>
        </w:rPr>
        <w:t xml:space="preserve">1.Внести изменения в Решение № 15-99 от 20.12.2022г. </w:t>
      </w:r>
    </w:p>
    <w:p w:rsidR="005F0BED" w:rsidRPr="005F0BED" w:rsidRDefault="005F0BED" w:rsidP="005F0BED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 w:rsidRPr="005F0BED">
        <w:rPr>
          <w:rFonts w:ascii="Times New Roman" w:hAnsi="Times New Roman"/>
          <w:sz w:val="16"/>
          <w:szCs w:val="16"/>
        </w:rPr>
        <w:t>«О бюджете Уджейского сельсовета  на 2023 год и плановый период 2024-2025 годов» и читать пункты в следующей редакции:</w:t>
      </w:r>
    </w:p>
    <w:p w:rsidR="005F0BED" w:rsidRPr="005F0BED" w:rsidRDefault="005F0BED" w:rsidP="005F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F0BED">
        <w:rPr>
          <w:rFonts w:ascii="Times New Roman" w:hAnsi="Times New Roman"/>
          <w:b/>
          <w:sz w:val="16"/>
          <w:szCs w:val="16"/>
        </w:rPr>
        <w:t>1. Основные характеристики бюджета Уджейского сельсовета на 2023 год и плановый период 2024-2025 годов</w:t>
      </w:r>
    </w:p>
    <w:p w:rsidR="005F0BED" w:rsidRPr="005F0BED" w:rsidRDefault="005F0BED" w:rsidP="005F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5F0BED">
        <w:rPr>
          <w:rFonts w:ascii="Times New Roman" w:hAnsi="Times New Roman"/>
          <w:sz w:val="16"/>
          <w:szCs w:val="16"/>
        </w:rPr>
        <w:t>1.1. Утвердить основные характеристики</w:t>
      </w:r>
      <w:r w:rsidRPr="005F0BED">
        <w:rPr>
          <w:rFonts w:ascii="Times New Roman" w:hAnsi="Times New Roman"/>
          <w:b/>
          <w:sz w:val="16"/>
          <w:szCs w:val="16"/>
        </w:rPr>
        <w:t xml:space="preserve"> </w:t>
      </w:r>
      <w:r w:rsidRPr="005F0BED">
        <w:rPr>
          <w:rFonts w:ascii="Times New Roman" w:hAnsi="Times New Roman"/>
          <w:sz w:val="16"/>
          <w:szCs w:val="16"/>
        </w:rPr>
        <w:t xml:space="preserve">бюджета Уджейского сельсовета на 2023 год: </w:t>
      </w:r>
    </w:p>
    <w:p w:rsidR="005F0BED" w:rsidRPr="005F0BED" w:rsidRDefault="005F0BED" w:rsidP="005F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5F0BED">
        <w:rPr>
          <w:rFonts w:ascii="Times New Roman" w:hAnsi="Times New Roman"/>
          <w:sz w:val="16"/>
          <w:szCs w:val="16"/>
        </w:rPr>
        <w:t xml:space="preserve">1) Общий объем доходов бюджета Уджейского сельсовета  в сумме 9384,38 </w:t>
      </w:r>
      <w:proofErr w:type="spellStart"/>
      <w:r w:rsidRPr="005F0BED">
        <w:rPr>
          <w:rFonts w:ascii="Times New Roman" w:hAnsi="Times New Roman"/>
          <w:sz w:val="16"/>
          <w:szCs w:val="16"/>
        </w:rPr>
        <w:t>тыс</w:t>
      </w:r>
      <w:proofErr w:type="gramStart"/>
      <w:r w:rsidRPr="005F0BED">
        <w:rPr>
          <w:rFonts w:ascii="Times New Roman" w:hAnsi="Times New Roman"/>
          <w:sz w:val="16"/>
          <w:szCs w:val="16"/>
        </w:rPr>
        <w:t>.р</w:t>
      </w:r>
      <w:proofErr w:type="gramEnd"/>
      <w:r w:rsidRPr="005F0BED">
        <w:rPr>
          <w:rFonts w:ascii="Times New Roman" w:hAnsi="Times New Roman"/>
          <w:sz w:val="16"/>
          <w:szCs w:val="16"/>
        </w:rPr>
        <w:t>ублей</w:t>
      </w:r>
      <w:proofErr w:type="spellEnd"/>
      <w:r w:rsidRPr="005F0BED">
        <w:rPr>
          <w:rFonts w:ascii="Times New Roman" w:hAnsi="Times New Roman"/>
          <w:sz w:val="16"/>
          <w:szCs w:val="16"/>
        </w:rPr>
        <w:t xml:space="preserve">; </w:t>
      </w:r>
    </w:p>
    <w:p w:rsidR="005F0BED" w:rsidRPr="005F0BED" w:rsidRDefault="005F0BED" w:rsidP="005F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5F0BED">
        <w:rPr>
          <w:rFonts w:ascii="Times New Roman" w:hAnsi="Times New Roman"/>
          <w:sz w:val="16"/>
          <w:szCs w:val="16"/>
        </w:rPr>
        <w:t xml:space="preserve">2) общий объем расходов бюджета Уджейского сельсовета  в сумме 9453,41 </w:t>
      </w:r>
      <w:proofErr w:type="spellStart"/>
      <w:r w:rsidRPr="005F0BED">
        <w:rPr>
          <w:rFonts w:ascii="Times New Roman" w:hAnsi="Times New Roman"/>
          <w:sz w:val="16"/>
          <w:szCs w:val="16"/>
        </w:rPr>
        <w:t>тыс</w:t>
      </w:r>
      <w:proofErr w:type="gramStart"/>
      <w:r w:rsidRPr="005F0BED">
        <w:rPr>
          <w:rFonts w:ascii="Times New Roman" w:hAnsi="Times New Roman"/>
          <w:sz w:val="16"/>
          <w:szCs w:val="16"/>
        </w:rPr>
        <w:t>.р</w:t>
      </w:r>
      <w:proofErr w:type="gramEnd"/>
      <w:r w:rsidRPr="005F0BED">
        <w:rPr>
          <w:rFonts w:ascii="Times New Roman" w:hAnsi="Times New Roman"/>
          <w:sz w:val="16"/>
          <w:szCs w:val="16"/>
        </w:rPr>
        <w:t>ублей</w:t>
      </w:r>
      <w:proofErr w:type="spellEnd"/>
      <w:r w:rsidRPr="005F0BED">
        <w:rPr>
          <w:rFonts w:ascii="Times New Roman" w:hAnsi="Times New Roman"/>
          <w:sz w:val="16"/>
          <w:szCs w:val="16"/>
        </w:rPr>
        <w:t xml:space="preserve">; </w:t>
      </w:r>
    </w:p>
    <w:p w:rsidR="005F0BED" w:rsidRPr="005F0BED" w:rsidRDefault="005F0BED" w:rsidP="005F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5F0BED">
        <w:rPr>
          <w:rFonts w:ascii="Times New Roman" w:hAnsi="Times New Roman"/>
          <w:sz w:val="16"/>
          <w:szCs w:val="16"/>
        </w:rPr>
        <w:t xml:space="preserve">3) дефицит бюджета Уджейского сельсовета в сумме </w:t>
      </w:r>
      <w:r w:rsidRPr="005F0BED">
        <w:rPr>
          <w:rFonts w:ascii="Times New Roman" w:hAnsi="Times New Roman"/>
          <w:color w:val="000000"/>
          <w:sz w:val="16"/>
          <w:szCs w:val="16"/>
        </w:rPr>
        <w:t>69,03</w:t>
      </w:r>
      <w:r w:rsidRPr="005F0BED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5F0BED">
        <w:rPr>
          <w:rFonts w:ascii="Times New Roman" w:hAnsi="Times New Roman"/>
          <w:sz w:val="16"/>
          <w:szCs w:val="16"/>
        </w:rPr>
        <w:t xml:space="preserve">тыс. рублей; профицит бюджета Уджейского сельсовета  в сумме </w:t>
      </w:r>
      <w:r w:rsidRPr="005F0BED">
        <w:rPr>
          <w:rFonts w:ascii="Times New Roman" w:hAnsi="Times New Roman"/>
          <w:color w:val="000000"/>
          <w:sz w:val="16"/>
          <w:szCs w:val="16"/>
        </w:rPr>
        <w:t>0,0</w:t>
      </w:r>
      <w:r w:rsidRPr="005F0BED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5F0BED">
        <w:rPr>
          <w:rFonts w:ascii="Times New Roman" w:hAnsi="Times New Roman"/>
          <w:sz w:val="16"/>
          <w:szCs w:val="16"/>
        </w:rPr>
        <w:t>тыс. рублей;</w:t>
      </w:r>
    </w:p>
    <w:p w:rsidR="005F0BED" w:rsidRPr="005F0BED" w:rsidRDefault="005F0BED" w:rsidP="005F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5F0BED">
        <w:rPr>
          <w:rFonts w:ascii="Times New Roman" w:hAnsi="Times New Roman"/>
          <w:sz w:val="16"/>
          <w:szCs w:val="16"/>
        </w:rPr>
        <w:t xml:space="preserve">4) источники внутреннего финансирования дефицита бюджета Уджейского сельсовета в сумме 69,03 тыс. рублей согласно приложению 1 к настоящему Решению. Источниками покрытия  внутреннего финансирования дефицита бюджета Уджейского сельсовета являются свободные остатки средств на счете местного бюджета на 01.01.2023 г. в сумме 69,03 </w:t>
      </w:r>
      <w:proofErr w:type="spellStart"/>
      <w:r w:rsidRPr="005F0BED">
        <w:rPr>
          <w:rFonts w:ascii="Times New Roman" w:hAnsi="Times New Roman"/>
          <w:sz w:val="16"/>
          <w:szCs w:val="16"/>
        </w:rPr>
        <w:t>тыс</w:t>
      </w:r>
      <w:proofErr w:type="gramStart"/>
      <w:r w:rsidRPr="005F0BED">
        <w:rPr>
          <w:rFonts w:ascii="Times New Roman" w:hAnsi="Times New Roman"/>
          <w:sz w:val="16"/>
          <w:szCs w:val="16"/>
        </w:rPr>
        <w:t>.р</w:t>
      </w:r>
      <w:proofErr w:type="gramEnd"/>
      <w:r w:rsidRPr="005F0BED">
        <w:rPr>
          <w:rFonts w:ascii="Times New Roman" w:hAnsi="Times New Roman"/>
          <w:sz w:val="16"/>
          <w:szCs w:val="16"/>
        </w:rPr>
        <w:t>уб</w:t>
      </w:r>
      <w:proofErr w:type="spellEnd"/>
      <w:r w:rsidRPr="005F0BED">
        <w:rPr>
          <w:rFonts w:ascii="Times New Roman" w:hAnsi="Times New Roman"/>
          <w:sz w:val="16"/>
          <w:szCs w:val="16"/>
        </w:rPr>
        <w:t>..</w:t>
      </w:r>
    </w:p>
    <w:p w:rsidR="005F0BED" w:rsidRPr="005F0BED" w:rsidRDefault="005F0BED" w:rsidP="005F0BE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F0BED">
        <w:rPr>
          <w:rFonts w:ascii="Times New Roman" w:hAnsi="Times New Roman"/>
          <w:sz w:val="16"/>
          <w:szCs w:val="16"/>
        </w:rPr>
        <w:t>2. Приложение 1 к решению №15-99 от 20.12.2022г. «О бюджете Уджейского сельсовета на 2023 год и плановый период 2024-2025 годов» изменить и изложить в  редакции согласно приложению 1.</w:t>
      </w:r>
    </w:p>
    <w:p w:rsidR="005F0BED" w:rsidRPr="005F0BED" w:rsidRDefault="005F0BED" w:rsidP="005F0BE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F0BED">
        <w:rPr>
          <w:rFonts w:ascii="Times New Roman" w:hAnsi="Times New Roman"/>
          <w:sz w:val="16"/>
          <w:szCs w:val="16"/>
        </w:rPr>
        <w:t>3. Приложение 2 к решению №15-99 от 20.12.2022г. «О бюджете Уджейского сельсовета на 2023 год и плановый период 2024-2025 годов» изменить и изложить в редакции согласно приложению 2.</w:t>
      </w:r>
    </w:p>
    <w:p w:rsidR="005F0BED" w:rsidRPr="005F0BED" w:rsidRDefault="005F0BED" w:rsidP="005F0BED">
      <w:pPr>
        <w:spacing w:after="0" w:line="240" w:lineRule="auto"/>
        <w:ind w:firstLine="709"/>
        <w:outlineLvl w:val="0"/>
        <w:rPr>
          <w:rFonts w:ascii="Times New Roman" w:hAnsi="Times New Roman"/>
          <w:sz w:val="16"/>
          <w:szCs w:val="16"/>
        </w:rPr>
      </w:pPr>
      <w:r w:rsidRPr="005F0BED">
        <w:rPr>
          <w:rFonts w:ascii="Times New Roman" w:hAnsi="Times New Roman"/>
          <w:sz w:val="16"/>
          <w:szCs w:val="16"/>
        </w:rPr>
        <w:t>4. Приложение 3 к решению №15-99 от 20.12.2022г. «О бюджете Уджейского сельсовета на 2023 год и плановый период 2024-2025 годов» изменить и изложить в редакции согласно приложению 3.</w:t>
      </w:r>
    </w:p>
    <w:p w:rsidR="005F0BED" w:rsidRPr="005F0BED" w:rsidRDefault="005F0BED" w:rsidP="005F0BED">
      <w:pPr>
        <w:spacing w:after="0" w:line="240" w:lineRule="auto"/>
        <w:ind w:firstLine="709"/>
        <w:outlineLvl w:val="0"/>
        <w:rPr>
          <w:rFonts w:ascii="Times New Roman" w:hAnsi="Times New Roman"/>
          <w:sz w:val="16"/>
          <w:szCs w:val="16"/>
        </w:rPr>
      </w:pPr>
      <w:r w:rsidRPr="005F0BED">
        <w:rPr>
          <w:rFonts w:ascii="Times New Roman" w:hAnsi="Times New Roman"/>
          <w:sz w:val="16"/>
          <w:szCs w:val="16"/>
        </w:rPr>
        <w:t>5. Приложение 4 к решению №15-99 от 20.12.2022г. «О бюджете Уджейского сельсовета на 2023 год и плановый период 2024-2025 годов» изменить и изложить в редакции согласно приложению 4.</w:t>
      </w:r>
    </w:p>
    <w:p w:rsidR="005F0BED" w:rsidRPr="005F0BED" w:rsidRDefault="005F0BED" w:rsidP="005F0BED">
      <w:pPr>
        <w:spacing w:after="0" w:line="240" w:lineRule="auto"/>
        <w:ind w:firstLine="709"/>
        <w:outlineLvl w:val="0"/>
        <w:rPr>
          <w:rFonts w:ascii="Times New Roman" w:hAnsi="Times New Roman"/>
          <w:sz w:val="16"/>
          <w:szCs w:val="16"/>
        </w:rPr>
      </w:pPr>
      <w:r w:rsidRPr="005F0BED">
        <w:rPr>
          <w:rFonts w:ascii="Times New Roman" w:hAnsi="Times New Roman"/>
          <w:sz w:val="16"/>
          <w:szCs w:val="16"/>
        </w:rPr>
        <w:t xml:space="preserve">6. Приложение 6 к решению №15-99 от 20.12.2022г. «О бюджете Уджейского сельсовета на 2023 год и плановый период 2024-2025 годов» изменить и изложить в редакции согласно приложению 5. </w:t>
      </w:r>
    </w:p>
    <w:p w:rsidR="005F0BED" w:rsidRPr="005F0BED" w:rsidRDefault="005F0BED" w:rsidP="005F0BED">
      <w:pPr>
        <w:spacing w:after="0" w:line="240" w:lineRule="auto"/>
        <w:ind w:firstLine="709"/>
        <w:outlineLvl w:val="0"/>
        <w:rPr>
          <w:rFonts w:ascii="Times New Roman" w:hAnsi="Times New Roman"/>
          <w:sz w:val="16"/>
          <w:szCs w:val="16"/>
        </w:rPr>
      </w:pPr>
      <w:r w:rsidRPr="005F0BED">
        <w:rPr>
          <w:rFonts w:ascii="Times New Roman" w:hAnsi="Times New Roman"/>
          <w:sz w:val="16"/>
          <w:szCs w:val="16"/>
        </w:rPr>
        <w:t>7. В пункте 8 «Межбюджетные трансферты, полученные Уджейским сельсоветом из других бюджетов бюджетной системы Российской Федерации»:</w:t>
      </w:r>
    </w:p>
    <w:p w:rsidR="005F0BED" w:rsidRPr="005F0BED" w:rsidRDefault="005F0BED" w:rsidP="005F0BED">
      <w:pPr>
        <w:pStyle w:val="ConsPlusNormal"/>
        <w:ind w:firstLine="700"/>
        <w:jc w:val="both"/>
        <w:rPr>
          <w:rFonts w:ascii="Times New Roman" w:hAnsi="Times New Roman" w:cs="Times New Roman"/>
          <w:sz w:val="16"/>
          <w:szCs w:val="16"/>
        </w:rPr>
      </w:pPr>
      <w:r w:rsidRPr="005F0BED">
        <w:rPr>
          <w:rFonts w:ascii="Times New Roman" w:hAnsi="Times New Roman" w:cs="Times New Roman"/>
          <w:sz w:val="16"/>
          <w:szCs w:val="16"/>
        </w:rPr>
        <w:t>- подпункт 8.4. цифры «5310,00» заменить цифрами «5665,85».</w:t>
      </w:r>
    </w:p>
    <w:p w:rsidR="005F0BED" w:rsidRPr="005F0BED" w:rsidRDefault="005F0BED" w:rsidP="005F0BE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F0BED">
        <w:rPr>
          <w:rFonts w:ascii="Times New Roman" w:hAnsi="Times New Roman"/>
          <w:sz w:val="16"/>
          <w:szCs w:val="16"/>
        </w:rPr>
        <w:t xml:space="preserve">8. Решение вступает в силу со дня его принятия, но не ранее дня, следующего за днем его официального опубликования в газете «Уджейский  вестник» и распространяет свое действие на </w:t>
      </w:r>
      <w:proofErr w:type="gramStart"/>
      <w:r w:rsidRPr="005F0BED">
        <w:rPr>
          <w:rFonts w:ascii="Times New Roman" w:hAnsi="Times New Roman"/>
          <w:sz w:val="16"/>
          <w:szCs w:val="16"/>
        </w:rPr>
        <w:t>взаимоотношения</w:t>
      </w:r>
      <w:proofErr w:type="gramEnd"/>
      <w:r w:rsidRPr="005F0BED">
        <w:rPr>
          <w:rFonts w:ascii="Times New Roman" w:hAnsi="Times New Roman"/>
          <w:sz w:val="16"/>
          <w:szCs w:val="16"/>
        </w:rPr>
        <w:t xml:space="preserve"> возникшие с 01.01.2023г.</w:t>
      </w:r>
    </w:p>
    <w:p w:rsidR="005F0BED" w:rsidRPr="005F0BED" w:rsidRDefault="005F0BED" w:rsidP="005F0BE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F0BED" w:rsidRPr="005F0BED" w:rsidRDefault="005F0BED" w:rsidP="005F0BE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Ind w:w="392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5F0BED" w:rsidRPr="005F0BED" w:rsidTr="00554104">
        <w:tc>
          <w:tcPr>
            <w:tcW w:w="5070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Председатель Уджейского</w:t>
            </w:r>
          </w:p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сельского Совета депутатов    </w:t>
            </w:r>
          </w:p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___________Н.Т. Лопатина</w:t>
            </w:r>
          </w:p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7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Глава сельсовета                    </w:t>
            </w:r>
          </w:p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                                       </w:t>
            </w:r>
          </w:p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___________Ю.А. Власова</w:t>
            </w:r>
          </w:p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F0BED" w:rsidRPr="005F0BED" w:rsidRDefault="005F0BED" w:rsidP="005F0BED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5F0BED">
        <w:rPr>
          <w:rFonts w:ascii="Times New Roman" w:hAnsi="Times New Roman"/>
          <w:b/>
          <w:sz w:val="16"/>
          <w:szCs w:val="16"/>
        </w:rPr>
        <w:t>Приложение 1 к Решению № 18-140 от 21.11.2023г</w:t>
      </w:r>
    </w:p>
    <w:p w:rsidR="005F0BED" w:rsidRPr="005F0BED" w:rsidRDefault="005F0BED" w:rsidP="005F0BED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5F0BED">
        <w:rPr>
          <w:rFonts w:ascii="Times New Roman" w:hAnsi="Times New Roman"/>
          <w:b/>
          <w:sz w:val="16"/>
          <w:szCs w:val="16"/>
        </w:rPr>
        <w:t>Приложение 1</w:t>
      </w:r>
    </w:p>
    <w:p w:rsidR="005F0BED" w:rsidRPr="005F0BED" w:rsidRDefault="005F0BED" w:rsidP="005F0BED">
      <w:pPr>
        <w:spacing w:after="0" w:line="240" w:lineRule="auto"/>
        <w:ind w:firstLine="5760"/>
        <w:jc w:val="right"/>
        <w:outlineLvl w:val="0"/>
        <w:rPr>
          <w:rFonts w:ascii="Times New Roman" w:hAnsi="Times New Roman"/>
          <w:sz w:val="16"/>
          <w:szCs w:val="16"/>
        </w:rPr>
      </w:pPr>
      <w:r w:rsidRPr="005F0BED">
        <w:rPr>
          <w:rFonts w:ascii="Times New Roman" w:hAnsi="Times New Roman"/>
          <w:sz w:val="16"/>
          <w:szCs w:val="16"/>
        </w:rPr>
        <w:t>к решению Уджейского сельского Совета</w:t>
      </w:r>
    </w:p>
    <w:p w:rsidR="005F0BED" w:rsidRPr="005F0BED" w:rsidRDefault="005F0BED" w:rsidP="005F0BED">
      <w:pPr>
        <w:spacing w:after="0" w:line="240" w:lineRule="auto"/>
        <w:ind w:firstLine="5760"/>
        <w:jc w:val="right"/>
        <w:outlineLvl w:val="0"/>
        <w:rPr>
          <w:rFonts w:ascii="Times New Roman" w:hAnsi="Times New Roman"/>
          <w:sz w:val="16"/>
          <w:szCs w:val="16"/>
        </w:rPr>
      </w:pPr>
      <w:r w:rsidRPr="005F0BED">
        <w:rPr>
          <w:rFonts w:ascii="Times New Roman" w:hAnsi="Times New Roman"/>
          <w:sz w:val="16"/>
          <w:szCs w:val="16"/>
        </w:rPr>
        <w:t>депутатов от 20.12.2022 №15-99 «О бюджете</w:t>
      </w:r>
    </w:p>
    <w:p w:rsidR="005F0BED" w:rsidRPr="005F0BED" w:rsidRDefault="005F0BED" w:rsidP="005F0BED">
      <w:pPr>
        <w:spacing w:after="0" w:line="240" w:lineRule="auto"/>
        <w:ind w:firstLine="5760"/>
        <w:jc w:val="right"/>
        <w:outlineLvl w:val="0"/>
        <w:rPr>
          <w:rFonts w:ascii="Times New Roman" w:hAnsi="Times New Roman"/>
          <w:sz w:val="16"/>
          <w:szCs w:val="16"/>
        </w:rPr>
      </w:pPr>
      <w:r w:rsidRPr="005F0BED">
        <w:rPr>
          <w:rFonts w:ascii="Times New Roman" w:hAnsi="Times New Roman"/>
          <w:sz w:val="16"/>
          <w:szCs w:val="16"/>
        </w:rPr>
        <w:t xml:space="preserve">Уджейского сельсовета на 2023 и </w:t>
      </w:r>
      <w:proofErr w:type="gramStart"/>
      <w:r w:rsidRPr="005F0BED">
        <w:rPr>
          <w:rFonts w:ascii="Times New Roman" w:hAnsi="Times New Roman"/>
          <w:sz w:val="16"/>
          <w:szCs w:val="16"/>
        </w:rPr>
        <w:t>плановый</w:t>
      </w:r>
      <w:proofErr w:type="gramEnd"/>
    </w:p>
    <w:p w:rsidR="005F0BED" w:rsidRPr="005F0BED" w:rsidRDefault="005F0BED" w:rsidP="005F0BED">
      <w:pPr>
        <w:spacing w:after="0" w:line="240" w:lineRule="auto"/>
        <w:ind w:firstLine="5760"/>
        <w:jc w:val="right"/>
        <w:outlineLvl w:val="0"/>
        <w:rPr>
          <w:rFonts w:ascii="Times New Roman" w:hAnsi="Times New Roman"/>
          <w:sz w:val="16"/>
          <w:szCs w:val="16"/>
        </w:rPr>
      </w:pPr>
      <w:r w:rsidRPr="005F0BED">
        <w:rPr>
          <w:rFonts w:ascii="Times New Roman" w:hAnsi="Times New Roman"/>
          <w:sz w:val="16"/>
          <w:szCs w:val="16"/>
        </w:rPr>
        <w:t>период 2024-2025 годов»</w:t>
      </w:r>
    </w:p>
    <w:p w:rsidR="005F0BED" w:rsidRPr="005F0BED" w:rsidRDefault="005F0BED" w:rsidP="005F0BED">
      <w:pPr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</w:rPr>
      </w:pPr>
    </w:p>
    <w:p w:rsidR="005F0BED" w:rsidRPr="005F0BED" w:rsidRDefault="005F0BED" w:rsidP="005F0BED">
      <w:pPr>
        <w:spacing w:after="0" w:line="240" w:lineRule="auto"/>
        <w:ind w:left="360"/>
        <w:jc w:val="center"/>
        <w:rPr>
          <w:rFonts w:ascii="Times New Roman" w:hAnsi="Times New Roman"/>
          <w:b/>
          <w:sz w:val="16"/>
          <w:szCs w:val="16"/>
        </w:rPr>
      </w:pPr>
      <w:r w:rsidRPr="005F0BED">
        <w:rPr>
          <w:rFonts w:ascii="Times New Roman" w:hAnsi="Times New Roman"/>
          <w:b/>
          <w:sz w:val="16"/>
          <w:szCs w:val="16"/>
        </w:rPr>
        <w:t>Источники внутреннего финансирования дефицита бюджета Уджейского сельсовета на 2023 год и плановый период 2024-2025 годов</w:t>
      </w:r>
    </w:p>
    <w:p w:rsidR="005F0BED" w:rsidRPr="005F0BED" w:rsidRDefault="005F0BED" w:rsidP="005F0BED">
      <w:pPr>
        <w:spacing w:after="0" w:line="240" w:lineRule="auto"/>
        <w:ind w:left="360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5F0BED">
        <w:rPr>
          <w:rFonts w:ascii="Times New Roman" w:hAnsi="Times New Roman"/>
          <w:sz w:val="16"/>
          <w:szCs w:val="16"/>
        </w:rPr>
        <w:lastRenderedPageBreak/>
        <w:t>тыс</w:t>
      </w:r>
      <w:proofErr w:type="gramStart"/>
      <w:r w:rsidRPr="005F0BED">
        <w:rPr>
          <w:rFonts w:ascii="Times New Roman" w:hAnsi="Times New Roman"/>
          <w:sz w:val="16"/>
          <w:szCs w:val="16"/>
        </w:rPr>
        <w:t>.р</w:t>
      </w:r>
      <w:proofErr w:type="gramEnd"/>
      <w:r w:rsidRPr="005F0BED">
        <w:rPr>
          <w:rFonts w:ascii="Times New Roman" w:hAnsi="Times New Roman"/>
          <w:sz w:val="16"/>
          <w:szCs w:val="16"/>
        </w:rPr>
        <w:t>уб</w:t>
      </w:r>
      <w:proofErr w:type="spellEnd"/>
      <w:r w:rsidRPr="005F0BED">
        <w:rPr>
          <w:rFonts w:ascii="Times New Roman" w:hAnsi="Times New Roman"/>
          <w:sz w:val="16"/>
          <w:szCs w:val="16"/>
        </w:rPr>
        <w:t>.</w:t>
      </w:r>
    </w:p>
    <w:tbl>
      <w:tblPr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704"/>
        <w:gridCol w:w="3397"/>
        <w:gridCol w:w="1254"/>
        <w:gridCol w:w="1254"/>
        <w:gridCol w:w="1254"/>
      </w:tblGrid>
      <w:tr w:rsidR="005F0BED" w:rsidRPr="005F0BED" w:rsidTr="00554104">
        <w:tc>
          <w:tcPr>
            <w:tcW w:w="516" w:type="dxa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2704" w:type="dxa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397" w:type="dxa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</w:t>
            </w:r>
            <w:proofErr w:type="gramStart"/>
            <w:r w:rsidRPr="005F0BED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5F0BED">
              <w:rPr>
                <w:rFonts w:ascii="Times New Roman" w:hAnsi="Times New Roman"/>
                <w:sz w:val="16"/>
                <w:szCs w:val="16"/>
              </w:rPr>
              <w:t xml:space="preserve"> относящихся к источникам финансирования дефицитов бюджетов РФ</w:t>
            </w:r>
          </w:p>
        </w:tc>
        <w:tc>
          <w:tcPr>
            <w:tcW w:w="1254" w:type="dxa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Сумма на 2023 год</w:t>
            </w:r>
          </w:p>
        </w:tc>
        <w:tc>
          <w:tcPr>
            <w:tcW w:w="1254" w:type="dxa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Сумма на 2024 год</w:t>
            </w:r>
          </w:p>
        </w:tc>
        <w:tc>
          <w:tcPr>
            <w:tcW w:w="1254" w:type="dxa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Сумма на 2025 год</w:t>
            </w:r>
          </w:p>
        </w:tc>
      </w:tr>
      <w:tr w:rsidR="005F0BED" w:rsidRPr="005F0BED" w:rsidTr="00554104">
        <w:tc>
          <w:tcPr>
            <w:tcW w:w="516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0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97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F0BED" w:rsidRPr="005F0BED" w:rsidTr="00554104">
        <w:tc>
          <w:tcPr>
            <w:tcW w:w="516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04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612 01 00 00 00 00 0000 000</w:t>
            </w:r>
          </w:p>
        </w:tc>
        <w:tc>
          <w:tcPr>
            <w:tcW w:w="3397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F0BED" w:rsidRPr="005F0BED" w:rsidTr="00554104">
        <w:tc>
          <w:tcPr>
            <w:tcW w:w="516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04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612 01 02 00 00 00 0000 000</w:t>
            </w:r>
          </w:p>
        </w:tc>
        <w:tc>
          <w:tcPr>
            <w:tcW w:w="3397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F0BED" w:rsidRPr="005F0BED" w:rsidTr="00554104">
        <w:tc>
          <w:tcPr>
            <w:tcW w:w="516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04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612 01 02 00 00 00 0000 700</w:t>
            </w:r>
          </w:p>
        </w:tc>
        <w:tc>
          <w:tcPr>
            <w:tcW w:w="3397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F0BED" w:rsidRPr="005F0BED" w:rsidTr="00554104">
        <w:tc>
          <w:tcPr>
            <w:tcW w:w="516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04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612 01 02 00 00 10 0000 710</w:t>
            </w:r>
          </w:p>
        </w:tc>
        <w:tc>
          <w:tcPr>
            <w:tcW w:w="3397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F0BED" w:rsidRPr="005F0BED" w:rsidTr="00554104">
        <w:tc>
          <w:tcPr>
            <w:tcW w:w="516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04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612 01 02 00 00 00 0000 800</w:t>
            </w:r>
          </w:p>
        </w:tc>
        <w:tc>
          <w:tcPr>
            <w:tcW w:w="3397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F0BED" w:rsidRPr="005F0BED" w:rsidTr="00554104">
        <w:tc>
          <w:tcPr>
            <w:tcW w:w="516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2704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612 01 02 00 00 10 0000 810</w:t>
            </w:r>
          </w:p>
        </w:tc>
        <w:tc>
          <w:tcPr>
            <w:tcW w:w="3397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F0BED" w:rsidRPr="005F0BED" w:rsidTr="00554104">
        <w:tc>
          <w:tcPr>
            <w:tcW w:w="516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2704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612 0105000000000000</w:t>
            </w:r>
          </w:p>
        </w:tc>
        <w:tc>
          <w:tcPr>
            <w:tcW w:w="3397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c>
          <w:tcPr>
            <w:tcW w:w="516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2704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61201050000000000500</w:t>
            </w:r>
          </w:p>
        </w:tc>
        <w:tc>
          <w:tcPr>
            <w:tcW w:w="3397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-9384,38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Cs/>
                <w:sz w:val="16"/>
                <w:szCs w:val="16"/>
              </w:rPr>
              <w:t>-5670,39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Cs/>
                <w:sz w:val="16"/>
                <w:szCs w:val="16"/>
              </w:rPr>
              <w:t>-5685,48</w:t>
            </w:r>
          </w:p>
        </w:tc>
      </w:tr>
      <w:tr w:rsidR="005F0BED" w:rsidRPr="005F0BED" w:rsidTr="00554104">
        <w:tc>
          <w:tcPr>
            <w:tcW w:w="516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2704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61201050200000000500</w:t>
            </w:r>
          </w:p>
        </w:tc>
        <w:tc>
          <w:tcPr>
            <w:tcW w:w="3397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Увеличение прочих остатков  средств бюджетов  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-9384,38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Cs/>
                <w:sz w:val="16"/>
                <w:szCs w:val="16"/>
              </w:rPr>
              <w:t>-5670,39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Cs/>
                <w:sz w:val="16"/>
                <w:szCs w:val="16"/>
              </w:rPr>
              <w:t>-5685,48</w:t>
            </w:r>
          </w:p>
        </w:tc>
      </w:tr>
      <w:tr w:rsidR="005F0BED" w:rsidRPr="005F0BED" w:rsidTr="00554104">
        <w:tc>
          <w:tcPr>
            <w:tcW w:w="516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704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61201050201000000510</w:t>
            </w:r>
          </w:p>
        </w:tc>
        <w:tc>
          <w:tcPr>
            <w:tcW w:w="3397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Увеличение прочих остатков  денежных средств бюджетов  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-9384,38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Cs/>
                <w:sz w:val="16"/>
                <w:szCs w:val="16"/>
              </w:rPr>
              <w:t>-5670,39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Cs/>
                <w:sz w:val="16"/>
                <w:szCs w:val="16"/>
              </w:rPr>
              <w:t>-5685,48</w:t>
            </w:r>
          </w:p>
        </w:tc>
      </w:tr>
      <w:tr w:rsidR="005F0BED" w:rsidRPr="005F0BED" w:rsidTr="00554104">
        <w:tc>
          <w:tcPr>
            <w:tcW w:w="516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2704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61201050201100000510</w:t>
            </w:r>
          </w:p>
        </w:tc>
        <w:tc>
          <w:tcPr>
            <w:tcW w:w="3397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Увеличение прочих остатков  денежных средств бюджетов  поселений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-9384,38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Cs/>
                <w:sz w:val="16"/>
                <w:szCs w:val="16"/>
              </w:rPr>
              <w:t>-5670,39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Cs/>
                <w:sz w:val="16"/>
                <w:szCs w:val="16"/>
              </w:rPr>
              <w:t>-5685,48</w:t>
            </w:r>
          </w:p>
        </w:tc>
      </w:tr>
      <w:tr w:rsidR="005F0BED" w:rsidRPr="005F0BED" w:rsidTr="00554104">
        <w:tc>
          <w:tcPr>
            <w:tcW w:w="516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2704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61201050000000000600</w:t>
            </w:r>
          </w:p>
        </w:tc>
        <w:tc>
          <w:tcPr>
            <w:tcW w:w="3397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9453,41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Cs/>
                <w:sz w:val="16"/>
                <w:szCs w:val="16"/>
              </w:rPr>
              <w:t>5670,39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Cs/>
                <w:sz w:val="16"/>
                <w:szCs w:val="16"/>
              </w:rPr>
              <w:t>5685,48</w:t>
            </w:r>
          </w:p>
        </w:tc>
      </w:tr>
      <w:tr w:rsidR="005F0BED" w:rsidRPr="005F0BED" w:rsidTr="00554104">
        <w:tc>
          <w:tcPr>
            <w:tcW w:w="516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2704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61201050200000000600</w:t>
            </w:r>
          </w:p>
        </w:tc>
        <w:tc>
          <w:tcPr>
            <w:tcW w:w="3397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9453,41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Cs/>
                <w:sz w:val="16"/>
                <w:szCs w:val="16"/>
              </w:rPr>
              <w:t>5670,39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Cs/>
                <w:sz w:val="16"/>
                <w:szCs w:val="16"/>
              </w:rPr>
              <w:t>5685,48</w:t>
            </w:r>
          </w:p>
        </w:tc>
      </w:tr>
      <w:tr w:rsidR="005F0BED" w:rsidRPr="005F0BED" w:rsidTr="00554104">
        <w:tc>
          <w:tcPr>
            <w:tcW w:w="516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2704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61201050201000000610</w:t>
            </w:r>
          </w:p>
        </w:tc>
        <w:tc>
          <w:tcPr>
            <w:tcW w:w="3397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Уменьшение прочих остатков  денежных средств бюджетов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9453,41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Cs/>
                <w:sz w:val="16"/>
                <w:szCs w:val="16"/>
              </w:rPr>
              <w:t>5670,39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Cs/>
                <w:sz w:val="16"/>
                <w:szCs w:val="16"/>
              </w:rPr>
              <w:t>5685,48</w:t>
            </w:r>
          </w:p>
        </w:tc>
      </w:tr>
      <w:tr w:rsidR="005F0BED" w:rsidRPr="005F0BED" w:rsidTr="00554104">
        <w:tc>
          <w:tcPr>
            <w:tcW w:w="516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2704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61201050201100000610</w:t>
            </w:r>
          </w:p>
        </w:tc>
        <w:tc>
          <w:tcPr>
            <w:tcW w:w="3397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9453,41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Cs/>
                <w:sz w:val="16"/>
                <w:szCs w:val="16"/>
              </w:rPr>
              <w:t>5670,39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Cs/>
                <w:sz w:val="16"/>
                <w:szCs w:val="16"/>
              </w:rPr>
              <w:t>5685,48</w:t>
            </w:r>
          </w:p>
        </w:tc>
      </w:tr>
      <w:tr w:rsidR="005F0BED" w:rsidRPr="005F0BED" w:rsidTr="00554104">
        <w:tc>
          <w:tcPr>
            <w:tcW w:w="516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2704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612 01 06 00 00 00 0000 000</w:t>
            </w:r>
          </w:p>
        </w:tc>
        <w:tc>
          <w:tcPr>
            <w:tcW w:w="3397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69,03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F0BED" w:rsidRPr="005F0BED" w:rsidTr="00554104">
        <w:tc>
          <w:tcPr>
            <w:tcW w:w="516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2704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612 01 06 05 00 00 0000 600</w:t>
            </w:r>
          </w:p>
        </w:tc>
        <w:tc>
          <w:tcPr>
            <w:tcW w:w="3397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F0BED" w:rsidRPr="005F0BED" w:rsidTr="00554104">
        <w:tc>
          <w:tcPr>
            <w:tcW w:w="516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2704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612 01 06 05 01 00 0000 600</w:t>
            </w:r>
          </w:p>
        </w:tc>
        <w:tc>
          <w:tcPr>
            <w:tcW w:w="3397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F0BED" w:rsidRPr="005F0BED" w:rsidTr="00554104">
        <w:tc>
          <w:tcPr>
            <w:tcW w:w="516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2704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612 01 06 05 01 10 0000 640</w:t>
            </w:r>
          </w:p>
        </w:tc>
        <w:tc>
          <w:tcPr>
            <w:tcW w:w="3397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F0BED" w:rsidRPr="005F0BED" w:rsidTr="00554104">
        <w:tc>
          <w:tcPr>
            <w:tcW w:w="516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2704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612 01 06 05 00 00 0000 500</w:t>
            </w:r>
          </w:p>
        </w:tc>
        <w:tc>
          <w:tcPr>
            <w:tcW w:w="3397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F0BED" w:rsidRPr="005F0BED" w:rsidTr="00554104">
        <w:tc>
          <w:tcPr>
            <w:tcW w:w="516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2704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612 01 06 05 01 00 0000 500</w:t>
            </w:r>
          </w:p>
        </w:tc>
        <w:tc>
          <w:tcPr>
            <w:tcW w:w="3397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F0BED" w:rsidRPr="005F0BED" w:rsidTr="00554104">
        <w:tc>
          <w:tcPr>
            <w:tcW w:w="516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2704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612 01 06 05 01 10 0000 540</w:t>
            </w:r>
          </w:p>
        </w:tc>
        <w:tc>
          <w:tcPr>
            <w:tcW w:w="3397" w:type="dxa"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Возврат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4" w:type="dxa"/>
            <w:vAlign w:val="center"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5F0BED" w:rsidRPr="005F0BED" w:rsidRDefault="005F0BED" w:rsidP="005F0BE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F0BED" w:rsidRPr="005F0BED" w:rsidRDefault="005F0BED" w:rsidP="005F0BE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F0BED" w:rsidRPr="005F0BED" w:rsidRDefault="005F0BED" w:rsidP="005F0BE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F0BED" w:rsidRPr="005F0BED" w:rsidRDefault="005F0BED" w:rsidP="005F0BE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F0BED" w:rsidRPr="005F0BED" w:rsidRDefault="005F0BED" w:rsidP="005F0BE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F0BED" w:rsidRPr="005F0BED" w:rsidRDefault="005F0BED" w:rsidP="005F0BE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F0BED" w:rsidRPr="005F0BED" w:rsidRDefault="005F0BED" w:rsidP="005F0BE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F0BED" w:rsidRPr="005F0BED" w:rsidRDefault="005F0BED" w:rsidP="005F0BE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F0BED" w:rsidRPr="005F0BED" w:rsidRDefault="005F0BED" w:rsidP="005F0BE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F0BED" w:rsidRPr="005F0BED" w:rsidRDefault="005F0BED" w:rsidP="005F0BE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F0BED" w:rsidRPr="005F0BED" w:rsidRDefault="005F0BED" w:rsidP="005F0BE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F0BED" w:rsidRPr="005F0BED" w:rsidRDefault="005F0BED" w:rsidP="005F0BED">
      <w:pPr>
        <w:spacing w:after="0" w:line="240" w:lineRule="auto"/>
        <w:rPr>
          <w:rFonts w:ascii="Times New Roman" w:hAnsi="Times New Roman"/>
          <w:sz w:val="16"/>
          <w:szCs w:val="16"/>
        </w:rPr>
        <w:sectPr w:rsidR="005F0BED" w:rsidRPr="005F0BED" w:rsidSect="00932E35">
          <w:footerReference w:type="default" r:id="rId9"/>
          <w:pgSz w:w="11906" w:h="16838"/>
          <w:pgMar w:top="1134" w:right="991" w:bottom="1134" w:left="1134" w:header="708" w:footer="708" w:gutter="0"/>
          <w:cols w:space="708"/>
          <w:titlePg/>
          <w:docGrid w:linePitch="381"/>
        </w:sectPr>
      </w:pPr>
      <w:bookmarkStart w:id="1" w:name="RANGE!A1:M73"/>
      <w:bookmarkEnd w:id="1"/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56"/>
        <w:gridCol w:w="294"/>
        <w:gridCol w:w="117"/>
        <w:gridCol w:w="342"/>
        <w:gridCol w:w="69"/>
        <w:gridCol w:w="411"/>
        <w:gridCol w:w="459"/>
        <w:gridCol w:w="120"/>
        <w:gridCol w:w="411"/>
        <w:gridCol w:w="459"/>
        <w:gridCol w:w="122"/>
        <w:gridCol w:w="578"/>
        <w:gridCol w:w="236"/>
        <w:gridCol w:w="7974"/>
        <w:gridCol w:w="851"/>
        <w:gridCol w:w="850"/>
        <w:gridCol w:w="851"/>
      </w:tblGrid>
      <w:tr w:rsidR="005F0BED" w:rsidRPr="005F0BED" w:rsidTr="005F0BED">
        <w:trPr>
          <w:trHeight w:val="1759"/>
        </w:trPr>
        <w:tc>
          <w:tcPr>
            <w:tcW w:w="15041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Приложение 2 к Решению 18-140 от 21.11.2023 г</w:t>
            </w:r>
          </w:p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sz w:val="16"/>
                <w:szCs w:val="16"/>
              </w:rPr>
              <w:t>Приложение №2</w:t>
            </w:r>
          </w:p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К проекту решения Уджейского сельского</w:t>
            </w:r>
          </w:p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Совета депутатов от 20.12.2022 г.№15-99</w:t>
            </w:r>
          </w:p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«О бюджете Уджейского сельсовета</w:t>
            </w:r>
          </w:p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на 2023 г. и плановый период 2024-2025г.г.»</w:t>
            </w:r>
          </w:p>
        </w:tc>
      </w:tr>
      <w:tr w:rsidR="005F0BED" w:rsidRPr="005F0BED" w:rsidTr="005F0BED">
        <w:trPr>
          <w:trHeight w:val="420"/>
        </w:trPr>
        <w:tc>
          <w:tcPr>
            <w:tcW w:w="150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Доходы бюджета Уджейского сельсовета на 2023 год и плановый период 2024-2025 годов </w:t>
            </w:r>
          </w:p>
        </w:tc>
      </w:tr>
      <w:tr w:rsidR="005F0BED" w:rsidRPr="005F0BED" w:rsidTr="005F0BED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(тыс. рублей)</w:t>
            </w:r>
          </w:p>
        </w:tc>
      </w:tr>
      <w:tr w:rsidR="005F0BED" w:rsidRPr="005F0BED" w:rsidTr="005F0BED">
        <w:trPr>
          <w:trHeight w:val="69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38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8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Сумма на 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Сумма на 2025 год</w:t>
            </w:r>
          </w:p>
        </w:tc>
      </w:tr>
      <w:tr w:rsidR="005F0BED" w:rsidRPr="005F0BED" w:rsidTr="005F0BED">
        <w:trPr>
          <w:trHeight w:val="14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код группы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код подгруппы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код статьи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код подстатьи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код элемента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код группы подвида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8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F0BED" w:rsidRPr="005F0BED" w:rsidTr="005F0BED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5F0BED" w:rsidRPr="005F0BED" w:rsidTr="005F0BED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255,20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263,80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272,70</w:t>
            </w:r>
          </w:p>
        </w:tc>
      </w:tr>
      <w:tr w:rsidR="005F0BED" w:rsidRPr="005F0BED" w:rsidTr="005F0BED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37,90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39,70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41,30</w:t>
            </w:r>
          </w:p>
        </w:tc>
      </w:tr>
      <w:tr w:rsidR="005F0BED" w:rsidRPr="005F0BED" w:rsidTr="005F0BED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37,90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39,70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41,30</w:t>
            </w:r>
          </w:p>
        </w:tc>
      </w:tr>
      <w:tr w:rsidR="005F0BED" w:rsidRPr="005F0BED" w:rsidTr="005F0BED">
        <w:trPr>
          <w:trHeight w:val="69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37,90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39,70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41,30</w:t>
            </w:r>
          </w:p>
        </w:tc>
      </w:tr>
      <w:tr w:rsidR="005F0BED" w:rsidRPr="005F0BED" w:rsidTr="005F0BED">
        <w:trPr>
          <w:trHeight w:val="78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F0BED">
        <w:trPr>
          <w:trHeight w:val="35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F0BED">
        <w:trPr>
          <w:trHeight w:val="4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118,70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125,50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132,80</w:t>
            </w:r>
          </w:p>
        </w:tc>
      </w:tr>
      <w:tr w:rsidR="005F0BED" w:rsidRPr="005F0BED" w:rsidTr="005F0BED">
        <w:trPr>
          <w:trHeight w:val="49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118,70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125,50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132,80</w:t>
            </w:r>
          </w:p>
        </w:tc>
      </w:tr>
      <w:tr w:rsidR="005F0BED" w:rsidRPr="005F0BED" w:rsidTr="005F0BED">
        <w:trPr>
          <w:trHeight w:val="62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56,20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59,90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63,50</w:t>
            </w:r>
          </w:p>
        </w:tc>
      </w:tr>
      <w:tr w:rsidR="005F0BED" w:rsidRPr="005F0BED" w:rsidTr="005F0BED">
        <w:trPr>
          <w:trHeight w:val="10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56,20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59,90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63,50</w:t>
            </w:r>
          </w:p>
        </w:tc>
      </w:tr>
      <w:tr w:rsidR="005F0BED" w:rsidRPr="005F0BED" w:rsidTr="005F0BED">
        <w:trPr>
          <w:trHeight w:val="76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0BED"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5F0BED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</w:tr>
      <w:tr w:rsidR="005F0BED" w:rsidRPr="005F0BED" w:rsidTr="005F0BED">
        <w:trPr>
          <w:trHeight w:val="10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0BED"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5F0BED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</w:tr>
      <w:tr w:rsidR="005F0BED" w:rsidRPr="005F0BED" w:rsidTr="005F0BED">
        <w:trPr>
          <w:trHeight w:val="76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69,50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73,00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76,70</w:t>
            </w:r>
          </w:p>
        </w:tc>
      </w:tr>
      <w:tr w:rsidR="005F0BED" w:rsidRPr="005F0BED" w:rsidTr="005F0BED">
        <w:trPr>
          <w:trHeight w:val="11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69,50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73,00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76,70</w:t>
            </w:r>
          </w:p>
        </w:tc>
      </w:tr>
      <w:tr w:rsidR="005F0BED" w:rsidRPr="005F0BED" w:rsidTr="005F0BED">
        <w:trPr>
          <w:trHeight w:val="69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-7,40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-7,80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-7,80</w:t>
            </w:r>
          </w:p>
        </w:tc>
      </w:tr>
      <w:tr w:rsidR="005F0BED" w:rsidRPr="005F0BED" w:rsidTr="005F0BED">
        <w:trPr>
          <w:trHeight w:val="78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-7,40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-7,80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-7,80</w:t>
            </w:r>
          </w:p>
        </w:tc>
      </w:tr>
      <w:tr w:rsidR="005F0BED" w:rsidRPr="005F0BED" w:rsidTr="005F0BED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F0BED" w:rsidRPr="005F0BED" w:rsidTr="005F0BED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F0BED" w:rsidRPr="005F0BED" w:rsidTr="005F0BED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F0BED">
        <w:trPr>
          <w:trHeight w:val="33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97,60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97,60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97,60</w:t>
            </w:r>
          </w:p>
        </w:tc>
      </w:tr>
      <w:tr w:rsidR="005F0BED" w:rsidRPr="005F0BED" w:rsidTr="005F0BED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11,60</w:t>
            </w:r>
          </w:p>
        </w:tc>
      </w:tr>
      <w:tr w:rsidR="005F0BED" w:rsidRPr="005F0BED" w:rsidTr="005F0BED">
        <w:trPr>
          <w:trHeight w:val="75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11,60</w:t>
            </w:r>
          </w:p>
        </w:tc>
      </w:tr>
      <w:tr w:rsidR="005F0BED" w:rsidRPr="005F0BED" w:rsidTr="005F0BED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86,00</w:t>
            </w:r>
          </w:p>
        </w:tc>
      </w:tr>
      <w:tr w:rsidR="005F0BED" w:rsidRPr="005F0BED" w:rsidTr="005F0BED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F0BED">
        <w:trPr>
          <w:trHeight w:val="22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F0BED">
        <w:trPr>
          <w:trHeight w:val="40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86,00</w:t>
            </w:r>
          </w:p>
        </w:tc>
      </w:tr>
      <w:tr w:rsidR="005F0BED" w:rsidRPr="005F0BED" w:rsidTr="005F0BED">
        <w:trPr>
          <w:trHeight w:val="43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86,00</w:t>
            </w:r>
          </w:p>
        </w:tc>
      </w:tr>
      <w:tr w:rsidR="005F0BED" w:rsidRPr="005F0BED" w:rsidTr="005F0BED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1,00</w:t>
            </w:r>
          </w:p>
        </w:tc>
      </w:tr>
      <w:tr w:rsidR="005F0BED" w:rsidRPr="005F0BED" w:rsidTr="005F0BED">
        <w:trPr>
          <w:trHeight w:val="50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</w:tr>
      <w:tr w:rsidR="005F0BED" w:rsidRPr="005F0BED" w:rsidTr="005F0BED">
        <w:trPr>
          <w:trHeight w:val="5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</w:tr>
      <w:tr w:rsidR="005F0BED" w:rsidRPr="005F0BED" w:rsidTr="005F0BED">
        <w:trPr>
          <w:trHeight w:val="2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F0BED" w:rsidRPr="005F0BED" w:rsidTr="005F0BED">
        <w:trPr>
          <w:trHeight w:val="4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F0BED">
        <w:trPr>
          <w:trHeight w:val="60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F0BED">
        <w:trPr>
          <w:trHeight w:val="56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045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F0BED">
        <w:trPr>
          <w:trHeight w:val="12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F0BED" w:rsidRPr="005F0BED" w:rsidTr="005F0BED">
        <w:trPr>
          <w:trHeight w:val="4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F0BED">
        <w:trPr>
          <w:trHeight w:val="2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060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F0BED">
        <w:trPr>
          <w:trHeight w:val="2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065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F0BED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F0BED" w:rsidRPr="005F0BED" w:rsidTr="005F0BED">
        <w:trPr>
          <w:trHeight w:val="38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F0BED">
        <w:trPr>
          <w:trHeight w:val="4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F0BED" w:rsidRPr="005F0BED" w:rsidTr="005F0BED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9 129,18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5 406,59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5 412,78</w:t>
            </w:r>
          </w:p>
        </w:tc>
      </w:tr>
      <w:tr w:rsidR="005F0BED" w:rsidRPr="005F0BED" w:rsidTr="005F0BED">
        <w:trPr>
          <w:trHeight w:val="6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9 129,18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5 406,59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5 412,78</w:t>
            </w:r>
          </w:p>
        </w:tc>
      </w:tr>
      <w:tr w:rsidR="005F0BED" w:rsidRPr="005F0BED" w:rsidTr="005F0BED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1 329,90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1 064,00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1 064,00</w:t>
            </w:r>
          </w:p>
        </w:tc>
      </w:tr>
      <w:tr w:rsidR="005F0BED" w:rsidRPr="005F0BED" w:rsidTr="005F0BED">
        <w:trPr>
          <w:trHeight w:val="3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1 329,90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1 064,00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1 064,00</w:t>
            </w:r>
          </w:p>
        </w:tc>
      </w:tr>
      <w:tr w:rsidR="005F0BED" w:rsidRPr="005F0BED" w:rsidTr="005F0BED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1 329,90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1 064,00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1 064,00</w:t>
            </w:r>
          </w:p>
        </w:tc>
      </w:tr>
      <w:tr w:rsidR="005F0BED" w:rsidRPr="005F0BED" w:rsidTr="005F0BED">
        <w:trPr>
          <w:trHeight w:val="1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66,78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69,59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72,08</w:t>
            </w:r>
          </w:p>
        </w:tc>
      </w:tr>
      <w:tr w:rsidR="005F0BED" w:rsidRPr="005F0BED" w:rsidTr="005F0BED">
        <w:trPr>
          <w:trHeight w:val="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024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</w:tr>
      <w:tr w:rsidR="005F0BED" w:rsidRPr="005F0BED" w:rsidTr="005F0BED">
        <w:trPr>
          <w:trHeight w:val="31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lastRenderedPageBreak/>
              <w:t>49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024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7514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Субвенции бюджетам сельских поселений на выполнение государственных полномочий субъектов Российской Федерации  (по созданию и обеспечению деятельности административных комиссий)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</w:tr>
      <w:tr w:rsidR="005F0BED" w:rsidRPr="005F0BED" w:rsidTr="005F0BED">
        <w:trPr>
          <w:trHeight w:val="35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64,94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67,79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70,28</w:t>
            </w:r>
          </w:p>
        </w:tc>
      </w:tr>
      <w:tr w:rsidR="005F0BED" w:rsidRPr="005F0BED" w:rsidTr="005F0BED">
        <w:trPr>
          <w:trHeight w:val="40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64,94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67,79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70,28</w:t>
            </w:r>
          </w:p>
        </w:tc>
      </w:tr>
      <w:tr w:rsidR="005F0BED" w:rsidRPr="005F0BED" w:rsidTr="005F0BED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1 900,00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F0BED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Прочие субсидии бюджетам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1 900,00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F0BED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1 900,00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F0BED">
        <w:trPr>
          <w:trHeight w:val="6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7509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1 900,00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F0BED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5 832,50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4 273,00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4 276,70</w:t>
            </w:r>
          </w:p>
        </w:tc>
      </w:tr>
      <w:tr w:rsidR="005F0BED" w:rsidRPr="005F0BED" w:rsidTr="005F0BED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5 832,50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4 273,00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4 276,70</w:t>
            </w:r>
          </w:p>
        </w:tc>
      </w:tr>
      <w:tr w:rsidR="005F0BED" w:rsidRPr="005F0BED" w:rsidTr="005F0BED">
        <w:trPr>
          <w:trHeight w:val="2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5 832,50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4 273,00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4 276,70</w:t>
            </w:r>
          </w:p>
        </w:tc>
      </w:tr>
      <w:tr w:rsidR="005F0BED" w:rsidRPr="005F0BED" w:rsidTr="005F0BED">
        <w:trPr>
          <w:trHeight w:val="41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2721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5 665,85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4 240,10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4 240,10</w:t>
            </w:r>
          </w:p>
        </w:tc>
      </w:tr>
      <w:tr w:rsidR="005F0BED" w:rsidRPr="005F0BED" w:rsidTr="005F0BED">
        <w:trPr>
          <w:trHeight w:val="4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1509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 (на содержание автодорог местного значения)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108,50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F0BED">
        <w:trPr>
          <w:trHeight w:val="6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7412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  <w:r w:rsidRPr="005F0BED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54,90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32,90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36,60</w:t>
            </w:r>
          </w:p>
        </w:tc>
      </w:tr>
      <w:tr w:rsidR="005F0BED" w:rsidRPr="005F0BED" w:rsidTr="005F0BED">
        <w:trPr>
          <w:trHeight w:val="8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7745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F0BED">
        <w:trPr>
          <w:trHeight w:val="315"/>
        </w:trPr>
        <w:tc>
          <w:tcPr>
            <w:tcW w:w="124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9 384,38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5 670,39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5 685,48</w:t>
            </w:r>
          </w:p>
        </w:tc>
      </w:tr>
    </w:tbl>
    <w:p w:rsidR="005F0BED" w:rsidRPr="005F0BED" w:rsidRDefault="005F0BED" w:rsidP="005F0BED">
      <w:pPr>
        <w:spacing w:after="0" w:line="240" w:lineRule="auto"/>
        <w:rPr>
          <w:rFonts w:ascii="Times New Roman" w:hAnsi="Times New Roman"/>
          <w:sz w:val="16"/>
          <w:szCs w:val="16"/>
        </w:rPr>
        <w:sectPr w:rsidR="005F0BED" w:rsidRPr="005F0BED" w:rsidSect="001E60DE">
          <w:pgSz w:w="16838" w:h="11906" w:orient="landscape"/>
          <w:pgMar w:top="1134" w:right="1134" w:bottom="992" w:left="1134" w:header="709" w:footer="709" w:gutter="0"/>
          <w:cols w:space="708"/>
          <w:docGrid w:linePitch="360"/>
        </w:sectPr>
      </w:pPr>
    </w:p>
    <w:p w:rsidR="005F0BED" w:rsidRPr="005F0BED" w:rsidRDefault="005F0BED" w:rsidP="005F0BE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134"/>
        <w:gridCol w:w="1134"/>
        <w:gridCol w:w="1134"/>
        <w:gridCol w:w="1134"/>
      </w:tblGrid>
      <w:tr w:rsidR="005F0BED" w:rsidRPr="005F0BED" w:rsidTr="00554104">
        <w:trPr>
          <w:trHeight w:val="1258"/>
        </w:trPr>
        <w:tc>
          <w:tcPr>
            <w:tcW w:w="1020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2" w:name="RANGE!A1:F36"/>
            <w:bookmarkEnd w:id="2"/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Приложение №3 к Решению № 18-140 от 21.11.2023г.</w:t>
            </w:r>
          </w:p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Приложение 3</w:t>
            </w:r>
          </w:p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К  решению Уджейского </w:t>
            </w:r>
            <w:proofErr w:type="gramStart"/>
            <w:r w:rsidRPr="005F0BED">
              <w:rPr>
                <w:rFonts w:ascii="Times New Roman" w:hAnsi="Times New Roman"/>
                <w:sz w:val="16"/>
                <w:szCs w:val="16"/>
              </w:rPr>
              <w:t>сельского</w:t>
            </w:r>
            <w:proofErr w:type="gramEnd"/>
            <w:r w:rsidRPr="005F0BE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Совета депутатов от 20.12.2022г. №15-99</w:t>
            </w:r>
          </w:p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«О бюджете Уджейского сельсовета</w:t>
            </w:r>
          </w:p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на 2023г. и плановый период 2024-2025г.г.»</w:t>
            </w:r>
          </w:p>
        </w:tc>
      </w:tr>
      <w:tr w:rsidR="005F0BED" w:rsidRPr="005F0BED" w:rsidTr="00554104">
        <w:trPr>
          <w:trHeight w:val="1005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Распределение расходов  бюджета поселения по разделам и </w:t>
            </w: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 xml:space="preserve">подразделам классификации расходов бюджетов Российской Федерации </w:t>
            </w: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на 2023 год и плановый период 2024-2025 годов</w:t>
            </w:r>
          </w:p>
        </w:tc>
      </w:tr>
      <w:tr w:rsidR="005F0BED" w:rsidRPr="005F0BED" w:rsidTr="00554104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color w:val="000000"/>
                <w:sz w:val="16"/>
                <w:szCs w:val="16"/>
              </w:rPr>
              <w:t>(тыс. руб.)</w:t>
            </w:r>
          </w:p>
        </w:tc>
      </w:tr>
      <w:tr w:rsidR="005F0BED" w:rsidRPr="005F0BED" w:rsidTr="00554104">
        <w:trPr>
          <w:trHeight w:val="10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№ строки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Раздел-подраздел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Сумма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Сумма на 2025 год</w:t>
            </w:r>
          </w:p>
        </w:tc>
      </w:tr>
      <w:tr w:rsidR="005F0BED" w:rsidRPr="005F0BED" w:rsidTr="0055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2 879,20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2 626,36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2 628,32</w:t>
            </w:r>
          </w:p>
        </w:tc>
      </w:tr>
      <w:tr w:rsidR="005F0BED" w:rsidRPr="005F0BED" w:rsidTr="00554104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1 057,47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1 020,98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1 020,98</w:t>
            </w:r>
          </w:p>
        </w:tc>
      </w:tr>
      <w:tr w:rsidR="005F0BED" w:rsidRPr="005F0BED" w:rsidTr="00554104">
        <w:trPr>
          <w:trHeight w:val="9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1 818,39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1 602,08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1 604,04</w:t>
            </w:r>
          </w:p>
        </w:tc>
      </w:tr>
      <w:tr w:rsidR="005F0BED" w:rsidRPr="005F0BED" w:rsidTr="00554104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</w:tr>
      <w:tr w:rsidR="005F0BED" w:rsidRPr="005F0BED" w:rsidTr="0055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</w:tr>
      <w:tr w:rsidR="005F0BED" w:rsidRPr="005F0BED" w:rsidTr="0055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70,28</w:t>
            </w:r>
          </w:p>
        </w:tc>
      </w:tr>
      <w:tr w:rsidR="005F0BED" w:rsidRPr="005F0BED" w:rsidTr="00554104">
        <w:trPr>
          <w:trHeight w:val="2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70,28</w:t>
            </w:r>
          </w:p>
        </w:tc>
      </w:tr>
      <w:tr w:rsidR="005F0BED" w:rsidRPr="005F0BED" w:rsidTr="00554104">
        <w:trPr>
          <w:trHeight w:val="3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59,29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49,10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52,80</w:t>
            </w:r>
          </w:p>
        </w:tc>
      </w:tr>
      <w:tr w:rsidR="005F0BED" w:rsidRPr="005F0BED" w:rsidTr="00554104">
        <w:trPr>
          <w:trHeight w:val="6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51,60</w:t>
            </w:r>
          </w:p>
        </w:tc>
      </w:tr>
      <w:tr w:rsidR="005F0BED" w:rsidRPr="005F0BED" w:rsidTr="00554104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</w:tr>
      <w:tr w:rsidR="005F0BED" w:rsidRPr="005F0BED" w:rsidTr="0055410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2 165,36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125,50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132,80</w:t>
            </w:r>
          </w:p>
        </w:tc>
      </w:tr>
      <w:tr w:rsidR="005F0BED" w:rsidRPr="005F0BED" w:rsidTr="0055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2 165,36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132,80</w:t>
            </w:r>
          </w:p>
        </w:tc>
      </w:tr>
      <w:tr w:rsidR="005F0BED" w:rsidRPr="005F0BED" w:rsidTr="0055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1 194,07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1 036,84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1 036,84</w:t>
            </w:r>
          </w:p>
        </w:tc>
      </w:tr>
      <w:tr w:rsidR="005F0BED" w:rsidRPr="005F0BED" w:rsidTr="0055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1 194,07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1 036,84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1 036,84</w:t>
            </w:r>
          </w:p>
        </w:tc>
      </w:tr>
      <w:tr w:rsidR="005F0BED" w:rsidRPr="005F0BED" w:rsidTr="0055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5,50</w:t>
            </w:r>
          </w:p>
        </w:tc>
      </w:tr>
      <w:tr w:rsidR="005F0BED" w:rsidRPr="005F0BED" w:rsidTr="00554104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5,50</w:t>
            </w:r>
          </w:p>
        </w:tc>
      </w:tr>
      <w:tr w:rsidR="005F0BED" w:rsidRPr="005F0BED" w:rsidTr="0055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3 045,21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1 719,20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1 734,94</w:t>
            </w:r>
          </w:p>
        </w:tc>
      </w:tr>
      <w:tr w:rsidR="005F0BED" w:rsidRPr="005F0BED" w:rsidTr="0055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3 045,21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1 719,20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1 734,94</w:t>
            </w:r>
          </w:p>
        </w:tc>
      </w:tr>
      <w:tr w:rsidR="005F0BED" w:rsidRPr="005F0BED" w:rsidTr="0055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24,00</w:t>
            </w:r>
          </w:p>
        </w:tc>
      </w:tr>
      <w:tr w:rsidR="005F0BED" w:rsidRPr="005F0BED" w:rsidTr="0055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</w:tr>
      <w:tr w:rsidR="005F0BED" w:rsidRPr="005F0BED" w:rsidTr="00554104">
        <w:trPr>
          <w:trHeight w:val="9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2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9 453,41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5 670,39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5 685,48</w:t>
            </w:r>
          </w:p>
        </w:tc>
      </w:tr>
    </w:tbl>
    <w:p w:rsidR="005F0BED" w:rsidRPr="005F0BED" w:rsidRDefault="005F0BED" w:rsidP="005F0BED">
      <w:pPr>
        <w:spacing w:after="0" w:line="240" w:lineRule="auto"/>
        <w:rPr>
          <w:rFonts w:ascii="Times New Roman" w:hAnsi="Times New Roman"/>
          <w:sz w:val="16"/>
          <w:szCs w:val="16"/>
        </w:rPr>
        <w:sectPr w:rsidR="005F0BED" w:rsidRPr="005F0BED" w:rsidSect="00894BBB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  <w:bookmarkStart w:id="3" w:name="RANGE!A1:G130"/>
      <w:bookmarkEnd w:id="3"/>
    </w:p>
    <w:tbl>
      <w:tblPr>
        <w:tblW w:w="151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7796"/>
        <w:gridCol w:w="1417"/>
        <w:gridCol w:w="1276"/>
        <w:gridCol w:w="1276"/>
        <w:gridCol w:w="1276"/>
        <w:gridCol w:w="1290"/>
      </w:tblGrid>
      <w:tr w:rsidR="005F0BED" w:rsidRPr="005F0BED" w:rsidTr="00554104">
        <w:trPr>
          <w:trHeight w:val="1133"/>
        </w:trPr>
        <w:tc>
          <w:tcPr>
            <w:tcW w:w="1518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Приложение № 4 к Решению № 18-140 от 21.11.2023г.</w:t>
            </w:r>
          </w:p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Приложение 4</w:t>
            </w:r>
          </w:p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К решению Уджейского </w:t>
            </w:r>
            <w:proofErr w:type="gramStart"/>
            <w:r w:rsidRPr="005F0BED">
              <w:rPr>
                <w:rFonts w:ascii="Times New Roman" w:hAnsi="Times New Roman"/>
                <w:sz w:val="16"/>
                <w:szCs w:val="16"/>
              </w:rPr>
              <w:t>сельского</w:t>
            </w:r>
            <w:proofErr w:type="gramEnd"/>
          </w:p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Совета депутатов от 20.12.2022г. №15-99</w:t>
            </w:r>
          </w:p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«О бюджете Уджейского сельсовета</w:t>
            </w:r>
          </w:p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на 2023 г. и плановый период 2024-2025г.г.»</w:t>
            </w:r>
          </w:p>
        </w:tc>
      </w:tr>
      <w:tr w:rsidR="005F0BED" w:rsidRPr="005F0BED" w:rsidTr="00554104">
        <w:trPr>
          <w:trHeight w:val="360"/>
        </w:trPr>
        <w:tc>
          <w:tcPr>
            <w:tcW w:w="15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Ведомственная структура расходов  бюджета поселения на 2023 год</w:t>
            </w:r>
          </w:p>
        </w:tc>
      </w:tr>
      <w:tr w:rsidR="005F0BED" w:rsidRPr="005F0BED" w:rsidTr="00554104">
        <w:trPr>
          <w:trHeight w:val="27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</w:tr>
      <w:tr w:rsidR="005F0BED" w:rsidRPr="005F0BED" w:rsidTr="00554104">
        <w:trPr>
          <w:trHeight w:val="76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№ строки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Код ведомства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Сумма на 2023 год</w:t>
            </w:r>
          </w:p>
        </w:tc>
      </w:tr>
      <w:tr w:rsidR="005F0BED" w:rsidRPr="005F0BED" w:rsidTr="00554104">
        <w:trPr>
          <w:trHeight w:val="2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F0BED" w:rsidRPr="005F0BED" w:rsidTr="00554104">
        <w:trPr>
          <w:trHeight w:val="57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 УДЖЕЙСКОГО СЕЛЬСОВЕТА КАРАТУЗСКОГО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9453,41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2879,21</w:t>
            </w:r>
          </w:p>
        </w:tc>
      </w:tr>
      <w:tr w:rsidR="005F0BED" w:rsidRPr="005F0BED" w:rsidTr="00554104">
        <w:trPr>
          <w:trHeight w:val="57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1057,47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1057,47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Функционирование Администрации Уджейского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1057,47</w:t>
            </w:r>
          </w:p>
        </w:tc>
      </w:tr>
      <w:tr w:rsidR="005F0BED" w:rsidRPr="005F0BED" w:rsidTr="00554104">
        <w:trPr>
          <w:trHeight w:val="6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1057,47</w:t>
            </w:r>
          </w:p>
        </w:tc>
      </w:tr>
      <w:tr w:rsidR="005F0BED" w:rsidRPr="005F0BED" w:rsidTr="00554104">
        <w:trPr>
          <w:trHeight w:val="7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1057,47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1057,47</w:t>
            </w:r>
          </w:p>
        </w:tc>
      </w:tr>
      <w:tr w:rsidR="005F0BED" w:rsidRPr="005F0BED" w:rsidTr="00554104">
        <w:trPr>
          <w:trHeight w:val="681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1818,39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1818,39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Функционирование Администрации Уджейского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1818,39</w:t>
            </w:r>
          </w:p>
        </w:tc>
      </w:tr>
      <w:tr w:rsidR="005F0BED" w:rsidRPr="005F0BED" w:rsidTr="00554104">
        <w:trPr>
          <w:trHeight w:val="48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по администрации Уджейского сельсовета в рамках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1818,39</w:t>
            </w:r>
          </w:p>
        </w:tc>
      </w:tr>
      <w:tr w:rsidR="005F0BED" w:rsidRPr="005F0BED" w:rsidTr="00554104">
        <w:trPr>
          <w:trHeight w:val="7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1635,05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1635,05</w:t>
            </w:r>
          </w:p>
        </w:tc>
      </w:tr>
      <w:tr w:rsidR="005F0BED" w:rsidRPr="005F0BED" w:rsidTr="00554104">
        <w:trPr>
          <w:trHeight w:val="4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81,52</w:t>
            </w:r>
          </w:p>
        </w:tc>
      </w:tr>
      <w:tr w:rsidR="005F0BED" w:rsidRPr="005F0BED" w:rsidTr="00554104">
        <w:trPr>
          <w:trHeight w:val="37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81,52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101,82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90,00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11,82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1,50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Функционирование Администрации Уджейского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</w:tr>
      <w:tr w:rsidR="005F0BED" w:rsidRPr="005F0BED" w:rsidTr="00554104">
        <w:trPr>
          <w:trHeight w:val="45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1,84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Функционирование Администрации Уджейского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1,84</w:t>
            </w:r>
          </w:p>
        </w:tc>
      </w:tr>
      <w:tr w:rsidR="005F0BED" w:rsidRPr="005F0BED" w:rsidTr="00554104">
        <w:trPr>
          <w:trHeight w:val="73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Осуществление государственных полномочий по созданию и обеспечению деятельности административных комиссий в рамках 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1,84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1,84</w:t>
            </w:r>
          </w:p>
        </w:tc>
      </w:tr>
      <w:tr w:rsidR="005F0BED" w:rsidRPr="005F0BED" w:rsidTr="00554104">
        <w:trPr>
          <w:trHeight w:val="521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1,84</w:t>
            </w:r>
          </w:p>
        </w:tc>
      </w:tr>
      <w:tr w:rsidR="005F0BED" w:rsidRPr="005F0BED" w:rsidTr="00554104">
        <w:trPr>
          <w:trHeight w:val="34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64,94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64,94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64,94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Функционирование Администрации Уджейского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64,94</w:t>
            </w:r>
          </w:p>
        </w:tc>
      </w:tr>
      <w:tr w:rsidR="005F0BED" w:rsidRPr="005F0BED" w:rsidTr="00554104">
        <w:trPr>
          <w:trHeight w:val="68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64,94</w:t>
            </w:r>
          </w:p>
        </w:tc>
      </w:tr>
      <w:tr w:rsidR="005F0BED" w:rsidRPr="005F0BED" w:rsidTr="00554104">
        <w:trPr>
          <w:trHeight w:val="69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64,94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64,94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4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236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59,29</w:t>
            </w:r>
          </w:p>
        </w:tc>
      </w:tr>
      <w:tr w:rsidR="005F0BED" w:rsidRPr="005F0BED" w:rsidTr="00554104">
        <w:trPr>
          <w:trHeight w:val="41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58,09</w:t>
            </w:r>
          </w:p>
        </w:tc>
      </w:tr>
      <w:tr w:rsidR="005F0BED" w:rsidRPr="005F0BED" w:rsidTr="00554104">
        <w:trPr>
          <w:trHeight w:val="64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2023 - 2025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58,09</w:t>
            </w:r>
          </w:p>
        </w:tc>
      </w:tr>
      <w:tr w:rsidR="005F0BED" w:rsidRPr="005F0BED" w:rsidTr="00554104">
        <w:trPr>
          <w:trHeight w:val="936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Подпрограмма «Обеспечение первичных мер пожарной безопасности в МО «Уджейского сельсовет» в рамках муниципальной программы «Обеспечение населения необходимыми социальными услугами и формирование комфортной среды обитания населения МО «Уджейский сельсовет» на 2023-2025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58,09</w:t>
            </w:r>
          </w:p>
        </w:tc>
      </w:tr>
      <w:tr w:rsidR="005F0BED" w:rsidRPr="005F0BED" w:rsidTr="00554104">
        <w:trPr>
          <w:trHeight w:val="69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</w:tr>
      <w:tr w:rsidR="005F0BED" w:rsidRPr="005F0BED" w:rsidTr="00554104">
        <w:trPr>
          <w:trHeight w:val="39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Расходы за счет сре</w:t>
            </w:r>
            <w:proofErr w:type="gramStart"/>
            <w:r w:rsidRPr="005F0BED">
              <w:rPr>
                <w:rFonts w:ascii="Times New Roman" w:hAnsi="Times New Roman"/>
                <w:sz w:val="16"/>
                <w:szCs w:val="16"/>
              </w:rPr>
              <w:t>дств пр</w:t>
            </w:r>
            <w:proofErr w:type="gramEnd"/>
            <w:r w:rsidRPr="005F0BED">
              <w:rPr>
                <w:rFonts w:ascii="Times New Roman" w:hAnsi="Times New Roman"/>
                <w:sz w:val="16"/>
                <w:szCs w:val="16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39,90</w:t>
            </w:r>
          </w:p>
        </w:tc>
      </w:tr>
      <w:tr w:rsidR="005F0BED" w:rsidRPr="005F0BED" w:rsidTr="00554104">
        <w:trPr>
          <w:trHeight w:val="34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39,90</w:t>
            </w:r>
          </w:p>
        </w:tc>
      </w:tr>
      <w:tr w:rsidR="005F0BED" w:rsidRPr="005F0BED" w:rsidTr="00554104">
        <w:trPr>
          <w:trHeight w:val="43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0530005020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</w:tr>
      <w:tr w:rsidR="005F0BED" w:rsidRPr="005F0BED" w:rsidTr="00554104">
        <w:trPr>
          <w:trHeight w:val="40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0530005020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</w:tr>
      <w:tr w:rsidR="005F0BED" w:rsidRPr="005F0BED" w:rsidTr="00554104">
        <w:trPr>
          <w:trHeight w:val="63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Софинансирование расходов, осуществляемых  за счет сре</w:t>
            </w:r>
            <w:proofErr w:type="gramStart"/>
            <w:r w:rsidRPr="005F0BED">
              <w:rPr>
                <w:rFonts w:ascii="Times New Roman" w:hAnsi="Times New Roman"/>
                <w:sz w:val="16"/>
                <w:szCs w:val="16"/>
              </w:rPr>
              <w:t>дств пр</w:t>
            </w:r>
            <w:proofErr w:type="gramEnd"/>
            <w:r w:rsidRPr="005F0BED">
              <w:rPr>
                <w:rFonts w:ascii="Times New Roman" w:hAnsi="Times New Roman"/>
                <w:sz w:val="16"/>
                <w:szCs w:val="16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2,89</w:t>
            </w:r>
          </w:p>
        </w:tc>
      </w:tr>
      <w:tr w:rsidR="005F0BED" w:rsidRPr="005F0BED" w:rsidTr="00554104">
        <w:trPr>
          <w:trHeight w:val="36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2,89</w:t>
            </w:r>
          </w:p>
        </w:tc>
      </w:tr>
      <w:tr w:rsidR="005F0BED" w:rsidRPr="005F0BED" w:rsidTr="00554104">
        <w:trPr>
          <w:trHeight w:val="47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</w:tr>
      <w:tr w:rsidR="005F0BED" w:rsidRPr="005F0BED" w:rsidTr="00554104">
        <w:trPr>
          <w:trHeight w:val="68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Муниципальная программа «Устойчивое обеспечение населения необходимыми социальными услугами и формирование комфортной среды обитания населения  МО «Уджейский сельсовет» на 2023-2025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</w:tr>
      <w:tr w:rsidR="005F0BED" w:rsidRPr="005F0BED" w:rsidTr="00554104">
        <w:trPr>
          <w:trHeight w:val="9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Подпрограмма «Предупреждение и ликвидация последствий чрезвычайных ситуаций в границах поселения, профилактика терроризма» в рамках муниципальной программы «Устойчивое обеспечение населения необходимыми социальными услугами и формирование комфортной среды обитания населения  МО «Уджейский сельсовет» на 2023-2025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</w:tr>
      <w:tr w:rsidR="005F0BED" w:rsidRPr="005F0BED" w:rsidTr="00554104">
        <w:trPr>
          <w:trHeight w:val="2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Приобретение наглядной агитации по терроризму и экстремизму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0520005160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</w:tr>
      <w:tr w:rsidR="005F0BED" w:rsidRPr="005F0BED" w:rsidTr="00554104">
        <w:trPr>
          <w:trHeight w:val="2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0520005160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</w:tr>
      <w:tr w:rsidR="005F0BED" w:rsidRPr="005F0BED" w:rsidTr="00554104">
        <w:trPr>
          <w:trHeight w:val="41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lastRenderedPageBreak/>
              <w:t>57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0520005160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2165,36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2165,36</w:t>
            </w:r>
          </w:p>
        </w:tc>
      </w:tr>
      <w:tr w:rsidR="005F0BED" w:rsidRPr="005F0BED" w:rsidTr="00554104">
        <w:trPr>
          <w:trHeight w:val="60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2023-2025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2165,36</w:t>
            </w:r>
          </w:p>
        </w:tc>
      </w:tr>
      <w:tr w:rsidR="005F0BED" w:rsidRPr="005F0BED" w:rsidTr="005F0BED">
        <w:trPr>
          <w:trHeight w:val="746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Подпрограмма «Содержание автомобильных дорог в границах поселения» в рамках муниципальной программы Администрации Уджейский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2023-2025годы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2165,36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Содержание, ремонт </w:t>
            </w:r>
            <w:proofErr w:type="spellStart"/>
            <w:r w:rsidRPr="005F0BED">
              <w:rPr>
                <w:rFonts w:ascii="Times New Roman" w:hAnsi="Times New Roman"/>
                <w:sz w:val="16"/>
                <w:szCs w:val="16"/>
              </w:rPr>
              <w:t>внутрипоселковых</w:t>
            </w:r>
            <w:proofErr w:type="spellEnd"/>
            <w:r w:rsidRPr="005F0BED">
              <w:rPr>
                <w:rFonts w:ascii="Times New Roman" w:hAnsi="Times New Roman"/>
                <w:sz w:val="16"/>
                <w:szCs w:val="16"/>
              </w:rPr>
              <w:t xml:space="preserve"> дорог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0510005010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137,86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0510005010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137,86</w:t>
            </w:r>
          </w:p>
        </w:tc>
      </w:tr>
      <w:tr w:rsidR="005F0BED" w:rsidRPr="005F0BED" w:rsidTr="00554104">
        <w:trPr>
          <w:trHeight w:val="47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0510005010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137,86</w:t>
            </w:r>
          </w:p>
        </w:tc>
      </w:tr>
      <w:tr w:rsidR="005F0BED" w:rsidRPr="005F0BED" w:rsidTr="00554104">
        <w:trPr>
          <w:trHeight w:val="4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Расходы за счет прочих межбюджетных трансфертов бюджетам сельских поселений на содержание автодорог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0510015090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108,50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0510015090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108,50</w:t>
            </w:r>
          </w:p>
        </w:tc>
      </w:tr>
      <w:tr w:rsidR="005F0BED" w:rsidRPr="005F0BED" w:rsidTr="005F0BED">
        <w:trPr>
          <w:trHeight w:val="27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0510015090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108,50</w:t>
            </w:r>
          </w:p>
        </w:tc>
      </w:tr>
      <w:tr w:rsidR="005F0BED" w:rsidRPr="005F0BED" w:rsidTr="00554104">
        <w:trPr>
          <w:trHeight w:val="41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05100S5080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05100S5080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48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05100S5080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40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0510075090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0510075090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336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0510075090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29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05100S5090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1919,00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05100S5090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1919,00</w:t>
            </w:r>
          </w:p>
        </w:tc>
      </w:tr>
      <w:tr w:rsidR="005F0BED" w:rsidRPr="005F0BED" w:rsidTr="00554104">
        <w:trPr>
          <w:trHeight w:val="4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05100S5090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1919,00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1194,06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1194,06</w:t>
            </w:r>
          </w:p>
        </w:tc>
      </w:tr>
      <w:tr w:rsidR="005F0BED" w:rsidRPr="005F0BED" w:rsidTr="00554104">
        <w:trPr>
          <w:trHeight w:val="53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2023-2025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1194,06</w:t>
            </w:r>
          </w:p>
        </w:tc>
      </w:tr>
      <w:tr w:rsidR="005F0BED" w:rsidRPr="005F0BED" w:rsidTr="00554104">
        <w:trPr>
          <w:trHeight w:val="82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lastRenderedPageBreak/>
              <w:t>80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Подпрограмма «Организация ритуальных услуг и содержание мест захоронения»» в рамках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2023-2025годы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</w:tr>
      <w:tr w:rsidR="005F0BED" w:rsidRPr="005F0BED" w:rsidTr="005F0BED">
        <w:trPr>
          <w:trHeight w:val="5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Расходы по поднятию и транспортировке тел умерших в рамках подпрограммы  «Организация  ритуальных  услуг  и  содержание мест захоронения»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2023 2025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0540005040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</w:tr>
      <w:tr w:rsidR="005F0BED" w:rsidRPr="005F0BED" w:rsidTr="00554104">
        <w:trPr>
          <w:trHeight w:val="28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0540005040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</w:tr>
      <w:tr w:rsidR="005F0BED" w:rsidRPr="005F0BED" w:rsidTr="00554104">
        <w:trPr>
          <w:trHeight w:val="41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0540005040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</w:tr>
      <w:tr w:rsidR="005F0BED" w:rsidRPr="005F0BED" w:rsidTr="005F0BED">
        <w:trPr>
          <w:trHeight w:val="801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Расходы по ремонту и содержанию мест захоронения в рамках подпрограммы  «Организация  ритуальных  услуг  и  содержание мест захоронения»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2022-2024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0540005050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0540005050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461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0540005050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F0BED">
        <w:trPr>
          <w:trHeight w:val="48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Подпрограмма «Организация благоустройства территории поселения» в рамках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2023-2025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1192,26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Сбор и вывоз мусора с </w:t>
            </w:r>
            <w:proofErr w:type="spellStart"/>
            <w:r w:rsidRPr="005F0BED">
              <w:rPr>
                <w:rFonts w:ascii="Times New Roman" w:hAnsi="Times New Roman"/>
                <w:sz w:val="16"/>
                <w:szCs w:val="16"/>
              </w:rPr>
              <w:t>несакционированных</w:t>
            </w:r>
            <w:proofErr w:type="spellEnd"/>
            <w:r w:rsidRPr="005F0BED">
              <w:rPr>
                <w:rFonts w:ascii="Times New Roman" w:hAnsi="Times New Roman"/>
                <w:sz w:val="16"/>
                <w:szCs w:val="16"/>
              </w:rPr>
              <w:t xml:space="preserve"> свалок.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0550005080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0550005080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</w:tr>
      <w:tr w:rsidR="005F0BED" w:rsidRPr="005F0BED" w:rsidTr="005F0BED">
        <w:trPr>
          <w:trHeight w:val="281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0550005080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Электроэнергия для нужд уличного освещения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0550005120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131,24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0550005120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131,24</w:t>
            </w:r>
          </w:p>
        </w:tc>
      </w:tr>
      <w:tr w:rsidR="005F0BED" w:rsidRPr="005F0BED" w:rsidTr="00554104">
        <w:trPr>
          <w:trHeight w:val="4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0550005120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131,24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Содержание объектов благоустройства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413,04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413,04</w:t>
            </w:r>
          </w:p>
        </w:tc>
      </w:tr>
      <w:tr w:rsidR="005F0BED" w:rsidRPr="005F0BED" w:rsidTr="005F0BED">
        <w:trPr>
          <w:trHeight w:val="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413,04</w:t>
            </w:r>
          </w:p>
        </w:tc>
      </w:tr>
      <w:tr w:rsidR="005F0BED" w:rsidRPr="005F0BED" w:rsidTr="00554104">
        <w:trPr>
          <w:trHeight w:val="37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Расходы за счет сре</w:t>
            </w:r>
            <w:proofErr w:type="gramStart"/>
            <w:r w:rsidRPr="005F0BED">
              <w:rPr>
                <w:rFonts w:ascii="Times New Roman" w:hAnsi="Times New Roman"/>
                <w:sz w:val="16"/>
                <w:szCs w:val="16"/>
              </w:rPr>
              <w:t>дств пр</w:t>
            </w:r>
            <w:proofErr w:type="gramEnd"/>
            <w:r w:rsidRPr="005F0BED">
              <w:rPr>
                <w:rFonts w:ascii="Times New Roman" w:hAnsi="Times New Roman"/>
                <w:sz w:val="16"/>
                <w:szCs w:val="16"/>
              </w:rPr>
              <w:t>очих межбюджетных трансфертов, передаваемых бюджетам сельских поселений (за содействие развитию налогового потенциала)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0550077450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3,25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0550077450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3,25</w:t>
            </w:r>
          </w:p>
        </w:tc>
      </w:tr>
      <w:tr w:rsidR="005F0BED" w:rsidRPr="005F0BED" w:rsidTr="00554104">
        <w:trPr>
          <w:trHeight w:val="43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0550077450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3,25</w:t>
            </w:r>
          </w:p>
        </w:tc>
      </w:tr>
      <w:tr w:rsidR="005F0BED" w:rsidRPr="005F0BED" w:rsidTr="00554104">
        <w:trPr>
          <w:trHeight w:val="67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0550005150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624,73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0550005150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624,73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lastRenderedPageBreak/>
              <w:t>102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i/>
                <w:iCs/>
                <w:sz w:val="16"/>
                <w:szCs w:val="16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5,23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5,23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Функционирование Администрации Уджейского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5,23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</w:tr>
      <w:tr w:rsidR="005F0BED" w:rsidRPr="005F0BED" w:rsidTr="00554104">
        <w:trPr>
          <w:trHeight w:val="414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3045,21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3045,21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Функционирование Администрации Уджейского 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3045,21</w:t>
            </w:r>
          </w:p>
        </w:tc>
      </w:tr>
      <w:tr w:rsidR="005F0BED" w:rsidRPr="005F0BED" w:rsidTr="005F0BED">
        <w:trPr>
          <w:trHeight w:val="44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F0BED">
              <w:rPr>
                <w:rFonts w:ascii="Times New Roman" w:hAnsi="Times New Roman"/>
                <w:sz w:val="16"/>
                <w:szCs w:val="16"/>
              </w:rPr>
              <w:t>выполнения муниципального задания деятельности учреждения культуры</w:t>
            </w:r>
            <w:proofErr w:type="gramEnd"/>
            <w:r w:rsidRPr="005F0BED">
              <w:rPr>
                <w:rFonts w:ascii="Times New Roman" w:hAnsi="Times New Roman"/>
                <w:sz w:val="16"/>
                <w:szCs w:val="16"/>
              </w:rPr>
              <w:t xml:space="preserve">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3045,21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3045,21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3045,21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24,00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</w:tr>
      <w:tr w:rsidR="005F0BED" w:rsidRPr="005F0BED" w:rsidTr="005F0BED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color w:val="000000"/>
                <w:sz w:val="16"/>
                <w:szCs w:val="16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</w:tr>
      <w:tr w:rsidR="005F0BED" w:rsidRPr="005F0BED" w:rsidTr="00554104">
        <w:trPr>
          <w:trHeight w:val="5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i/>
                <w:iCs/>
                <w:sz w:val="16"/>
                <w:szCs w:val="16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i/>
                <w:iCs/>
                <w:sz w:val="16"/>
                <w:szCs w:val="16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16,10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Функционирование Администрации Уджейского 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</w:tr>
      <w:tr w:rsidR="005F0BED" w:rsidRPr="005F0BED" w:rsidTr="00554104">
        <w:trPr>
          <w:trHeight w:val="526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Расходы на финансирование передаваемых полномочий на осуществление внешнего муниципального контроля от бюджетов поселения в  </w:t>
            </w:r>
            <w:r w:rsidRPr="005F0BED">
              <w:rPr>
                <w:rFonts w:ascii="Times New Roman" w:hAnsi="Times New Roman"/>
                <w:sz w:val="16"/>
                <w:szCs w:val="16"/>
              </w:rPr>
              <w:t>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</w:tr>
      <w:tr w:rsidR="005F0BED" w:rsidRPr="005F0BED" w:rsidTr="00554104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</w:tr>
      <w:tr w:rsidR="005F0BED" w:rsidRPr="005F0BED" w:rsidTr="00554104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9453,41</w:t>
            </w:r>
          </w:p>
        </w:tc>
      </w:tr>
    </w:tbl>
    <w:p w:rsidR="005F0BED" w:rsidRPr="005F0BED" w:rsidRDefault="005F0BED" w:rsidP="005F0BE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F0BED" w:rsidRPr="005F0BED" w:rsidRDefault="005F0BED" w:rsidP="005F0BE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513"/>
        <w:gridCol w:w="1276"/>
        <w:gridCol w:w="1134"/>
        <w:gridCol w:w="1134"/>
        <w:gridCol w:w="1134"/>
        <w:gridCol w:w="1134"/>
        <w:gridCol w:w="1275"/>
      </w:tblGrid>
      <w:tr w:rsidR="005F0BED" w:rsidRPr="005F0BED" w:rsidTr="00554104">
        <w:trPr>
          <w:trHeight w:val="1260"/>
        </w:trPr>
        <w:tc>
          <w:tcPr>
            <w:tcW w:w="1516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Приложение 5 к Решению № 18-140 от 21.11.2023г.</w:t>
            </w:r>
          </w:p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Приложение 6</w:t>
            </w:r>
          </w:p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к решению от 20.12.2022г. №15-99</w:t>
            </w:r>
          </w:p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«О бюджете Уджейского сельсовета на 2023 год</w:t>
            </w:r>
          </w:p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 плановый период 2024-2025 годов»</w:t>
            </w:r>
          </w:p>
        </w:tc>
      </w:tr>
      <w:tr w:rsidR="005F0BED" w:rsidRPr="005F0BED" w:rsidTr="00554104">
        <w:trPr>
          <w:trHeight w:val="96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Распределение бюджетных ассигнований по целевым статья</w:t>
            </w:r>
            <w:proofErr w:type="gramStart"/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м(</w:t>
            </w:r>
            <w:proofErr w:type="gramEnd"/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муниципальным программам и непрограммным направлениям деятельности), группам и подгруппам видов расходов на 2023 год и плановый период 2024-2025 годов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</w:tr>
      <w:tr w:rsidR="005F0BED" w:rsidRPr="005F0BED" w:rsidTr="00554104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№ строки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Сумма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Сумма на 2025 год</w:t>
            </w:r>
          </w:p>
        </w:tc>
      </w:tr>
      <w:tr w:rsidR="005F0BED" w:rsidRPr="005F0BED" w:rsidTr="00554104">
        <w:trPr>
          <w:trHeight w:val="9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4" w:name="RANGE!B13:H124"/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2023-2025 годы</w:t>
            </w:r>
            <w:bookmarkEnd w:id="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3 418,72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1 211,44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1 222,44</w:t>
            </w:r>
          </w:p>
        </w:tc>
      </w:tr>
      <w:tr w:rsidR="005F0BED" w:rsidRPr="005F0BED" w:rsidTr="00554104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Подпрограмма «Содержание автомобильных дорог в границах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0510000000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2 165,36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125,50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132,80</w:t>
            </w:r>
          </w:p>
        </w:tc>
      </w:tr>
      <w:tr w:rsidR="005F0BED" w:rsidRPr="005F0BED" w:rsidTr="00554104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Содержание, ремонт </w:t>
            </w:r>
            <w:proofErr w:type="spellStart"/>
            <w:r w:rsidRPr="005F0BED">
              <w:rPr>
                <w:rFonts w:ascii="Times New Roman" w:hAnsi="Times New Roman"/>
                <w:sz w:val="16"/>
                <w:szCs w:val="16"/>
              </w:rPr>
              <w:t>внутрипоселковых</w:t>
            </w:r>
            <w:proofErr w:type="spellEnd"/>
            <w:r w:rsidRPr="005F0BED">
              <w:rPr>
                <w:rFonts w:ascii="Times New Roman" w:hAnsi="Times New Roman"/>
                <w:sz w:val="16"/>
                <w:szCs w:val="16"/>
              </w:rPr>
              <w:t xml:space="preserve"> дорог в рамках подпрограммы  «Содержание автомобильных дорог в границах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0510005010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132,80</w:t>
            </w:r>
          </w:p>
        </w:tc>
      </w:tr>
      <w:tr w:rsidR="005F0BED" w:rsidRPr="005F0BED" w:rsidTr="00554104">
        <w:trPr>
          <w:trHeight w:val="2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0510005010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132,80</w:t>
            </w:r>
          </w:p>
        </w:tc>
      </w:tr>
      <w:tr w:rsidR="005F0BED" w:rsidRPr="005F0BED" w:rsidTr="00554104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0510005010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132,80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0510005010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132,80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0510005010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132,80</w:t>
            </w:r>
          </w:p>
        </w:tc>
      </w:tr>
      <w:tr w:rsidR="005F0BED" w:rsidRPr="005F0BED" w:rsidTr="00554104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Расходы за счет прочих межбюджетных трансфертов бюджетам сельских поселений на содержание автодорог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0510015090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0510015090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0510015090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0510015090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0510015090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05100S5080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05100S5080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05100S5080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05100S5080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05100S5080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3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051005090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1 919,00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05100S5090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1 919,00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05100S5090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1 919,00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05100S5090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1 919,00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05100S5090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1 919,00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Подпрограмма 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0520000000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1,20</w:t>
            </w:r>
          </w:p>
        </w:tc>
      </w:tr>
      <w:tr w:rsidR="005F0BED" w:rsidRPr="005F0BED" w:rsidTr="00554104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Приобретение наглядной агитации по терроризму и экстремизму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0520005160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</w:tr>
      <w:tr w:rsidR="005F0BED" w:rsidRPr="005F0BED" w:rsidTr="00554104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0520005160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</w:tr>
      <w:tr w:rsidR="005F0BED" w:rsidRPr="005F0BED" w:rsidTr="00554104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0520005160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0520005160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</w:tr>
      <w:tr w:rsidR="005F0BED" w:rsidRPr="005F0BED" w:rsidTr="00554104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0520005160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</w:tr>
      <w:tr w:rsidR="005F0BED" w:rsidRPr="005F0BED" w:rsidTr="00554104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Подпрограмма «Обеспечение первичных мер пожарной безопасности в МО «Уджейского сельсовет»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0530000000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58,09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51,60</w:t>
            </w:r>
          </w:p>
        </w:tc>
      </w:tr>
      <w:tr w:rsidR="005F0BED" w:rsidRPr="005F0BED" w:rsidTr="00554104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Расходы за счет сре</w:t>
            </w:r>
            <w:proofErr w:type="gramStart"/>
            <w:r w:rsidRPr="005F0BED">
              <w:rPr>
                <w:rFonts w:ascii="Times New Roman" w:hAnsi="Times New Roman"/>
                <w:sz w:val="16"/>
                <w:szCs w:val="16"/>
              </w:rPr>
              <w:t>дств пр</w:t>
            </w:r>
            <w:proofErr w:type="gramEnd"/>
            <w:r w:rsidRPr="005F0BED">
              <w:rPr>
                <w:rFonts w:ascii="Times New Roman" w:hAnsi="Times New Roman"/>
                <w:sz w:val="16"/>
                <w:szCs w:val="16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0530074120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21,60</w:t>
            </w:r>
          </w:p>
        </w:tc>
      </w:tr>
      <w:tr w:rsidR="005F0BED" w:rsidRPr="005F0BED" w:rsidTr="00554104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0530074120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21,60</w:t>
            </w:r>
          </w:p>
        </w:tc>
      </w:tr>
      <w:tr w:rsidR="005F0BED" w:rsidRPr="005F0BED" w:rsidTr="00554104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0530074120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21,60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0530074120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21,60</w:t>
            </w:r>
          </w:p>
        </w:tc>
      </w:tr>
      <w:tr w:rsidR="005F0BED" w:rsidRPr="005F0BED" w:rsidTr="00554104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0530074120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21,60</w:t>
            </w:r>
          </w:p>
        </w:tc>
      </w:tr>
      <w:tr w:rsidR="005F0BED" w:rsidRPr="005F0BED" w:rsidTr="00554104">
        <w:trPr>
          <w:trHeight w:val="5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Расходы за счет сре</w:t>
            </w:r>
            <w:proofErr w:type="gramStart"/>
            <w:r w:rsidRPr="005F0BED">
              <w:rPr>
                <w:rFonts w:ascii="Times New Roman" w:hAnsi="Times New Roman"/>
                <w:sz w:val="16"/>
                <w:szCs w:val="16"/>
              </w:rPr>
              <w:t>дств пр</w:t>
            </w:r>
            <w:proofErr w:type="gramEnd"/>
            <w:r w:rsidRPr="005F0BED">
              <w:rPr>
                <w:rFonts w:ascii="Times New Roman" w:hAnsi="Times New Roman"/>
                <w:sz w:val="16"/>
                <w:szCs w:val="16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0530074120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</w:tr>
      <w:tr w:rsidR="005F0BED" w:rsidRPr="005F0BED" w:rsidTr="00554104">
        <w:trPr>
          <w:trHeight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0530074120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</w:tr>
      <w:tr w:rsidR="005F0BED" w:rsidRPr="005F0BED" w:rsidTr="00554104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0530074120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</w:tr>
      <w:tr w:rsidR="005F0BED" w:rsidRPr="005F0BED" w:rsidTr="00554104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0530074120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</w:tr>
      <w:tr w:rsidR="005F0BED" w:rsidRPr="005F0BED" w:rsidTr="00554104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0530074120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</w:tr>
      <w:tr w:rsidR="005F0BED" w:rsidRPr="005F0BED" w:rsidTr="00554104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0530005020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13,07</w:t>
            </w:r>
          </w:p>
        </w:tc>
      </w:tr>
      <w:tr w:rsidR="005F0BED" w:rsidRPr="005F0BED" w:rsidTr="00554104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>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0530005020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13,07</w:t>
            </w:r>
          </w:p>
        </w:tc>
      </w:tr>
      <w:tr w:rsidR="005F0BED" w:rsidRPr="005F0BED" w:rsidTr="00554104">
        <w:trPr>
          <w:trHeight w:val="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0530005020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13,07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0530005020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13,07</w:t>
            </w:r>
          </w:p>
        </w:tc>
      </w:tr>
      <w:tr w:rsidR="005F0BED" w:rsidRPr="005F0BED" w:rsidTr="00554104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0530005020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13,07</w:t>
            </w:r>
          </w:p>
        </w:tc>
      </w:tr>
      <w:tr w:rsidR="005F0BED" w:rsidRPr="005F0BED" w:rsidTr="00554104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Софинансирование на 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1,93</w:t>
            </w:r>
          </w:p>
        </w:tc>
      </w:tr>
      <w:tr w:rsidR="005F0BED" w:rsidRPr="005F0BED" w:rsidTr="00554104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1,93</w:t>
            </w:r>
          </w:p>
        </w:tc>
      </w:tr>
      <w:tr w:rsidR="005F0BED" w:rsidRPr="005F0BED" w:rsidTr="00554104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1,93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1,93</w:t>
            </w:r>
          </w:p>
        </w:tc>
      </w:tr>
      <w:tr w:rsidR="005F0BED" w:rsidRPr="005F0BED" w:rsidTr="00554104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1,93</w:t>
            </w:r>
          </w:p>
        </w:tc>
      </w:tr>
      <w:tr w:rsidR="005F0BED" w:rsidRPr="005F0BED" w:rsidTr="00554104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Подпрограмма «Организация ритуальных услуг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0540000000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19,50</w:t>
            </w:r>
          </w:p>
        </w:tc>
      </w:tr>
      <w:tr w:rsidR="005F0BED" w:rsidRPr="005F0BED" w:rsidTr="00554104">
        <w:trPr>
          <w:trHeight w:val="2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Расходы по поднятию и транспортировке тел умерших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0540005040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4,50</w:t>
            </w:r>
          </w:p>
        </w:tc>
      </w:tr>
      <w:tr w:rsidR="005F0BED" w:rsidRPr="005F0BED" w:rsidTr="00554104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0540005040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4,50</w:t>
            </w:r>
          </w:p>
        </w:tc>
      </w:tr>
      <w:tr w:rsidR="005F0BED" w:rsidRPr="005F0BED" w:rsidTr="00554104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0540005040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4,50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0540005040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4,50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0540005040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4,50</w:t>
            </w:r>
          </w:p>
        </w:tc>
      </w:tr>
      <w:tr w:rsidR="005F0BED" w:rsidRPr="005F0BED" w:rsidTr="00554104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Расходы по ремонту и содержанию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0540005050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</w:tr>
      <w:tr w:rsidR="005F0BED" w:rsidRPr="005F0BED" w:rsidTr="0055410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0540005050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</w:tr>
      <w:tr w:rsidR="005F0BED" w:rsidRPr="005F0BED" w:rsidTr="00554104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0540005050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</w:tr>
      <w:tr w:rsidR="005F0BED" w:rsidRPr="005F0BED" w:rsidTr="00554104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0540005050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0540005050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</w:tr>
      <w:tr w:rsidR="005F0BED" w:rsidRPr="005F0BED" w:rsidTr="00554104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Подпрограмма «Организация благоустройства территории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0550000000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1 192,27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1 017,34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1 017,34</w:t>
            </w:r>
          </w:p>
        </w:tc>
      </w:tr>
      <w:tr w:rsidR="005F0BED" w:rsidRPr="005F0BED" w:rsidTr="00554104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Сбор и вывоз мусора с </w:t>
            </w:r>
            <w:proofErr w:type="spellStart"/>
            <w:r w:rsidRPr="005F0BED">
              <w:rPr>
                <w:rFonts w:ascii="Times New Roman" w:hAnsi="Times New Roman"/>
                <w:sz w:val="16"/>
                <w:szCs w:val="16"/>
              </w:rPr>
              <w:t>несакционированных</w:t>
            </w:r>
            <w:proofErr w:type="spellEnd"/>
            <w:r w:rsidRPr="005F0BED">
              <w:rPr>
                <w:rFonts w:ascii="Times New Roman" w:hAnsi="Times New Roman"/>
                <w:sz w:val="16"/>
                <w:szCs w:val="16"/>
              </w:rPr>
              <w:t xml:space="preserve"> свалок.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0550005080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</w:tr>
      <w:tr w:rsidR="005F0BED" w:rsidRPr="005F0BED" w:rsidTr="00554104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0550005080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</w:tr>
      <w:tr w:rsidR="005F0BED" w:rsidRPr="005F0BED" w:rsidTr="00554104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0550005080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</w:tr>
      <w:tr w:rsidR="005F0BED" w:rsidRPr="005F0BED" w:rsidTr="00554104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0550005080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0550005080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Электроэнергия для нужд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0550005120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156,17</w:t>
            </w:r>
          </w:p>
        </w:tc>
      </w:tr>
      <w:tr w:rsidR="005F0BED" w:rsidRPr="005F0BED" w:rsidTr="00554104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0550005120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156,17</w:t>
            </w:r>
          </w:p>
        </w:tc>
      </w:tr>
      <w:tr w:rsidR="005F0BED" w:rsidRPr="005F0BED" w:rsidTr="00554104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0550005120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156,17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70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0550005120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156,17</w:t>
            </w:r>
          </w:p>
        </w:tc>
      </w:tr>
      <w:tr w:rsidR="005F0BED" w:rsidRPr="005F0BED" w:rsidTr="00554104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0550005120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156,17</w:t>
            </w:r>
          </w:p>
        </w:tc>
      </w:tr>
      <w:tr w:rsidR="005F0BED" w:rsidRPr="005F0BED" w:rsidTr="00554104">
        <w:trPr>
          <w:trHeight w:val="2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Содержание объектов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413,04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236,40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236,40</w:t>
            </w:r>
          </w:p>
        </w:tc>
      </w:tr>
      <w:tr w:rsidR="005F0BED" w:rsidRPr="005F0BED" w:rsidTr="00554104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413,04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236,40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236,40</w:t>
            </w:r>
          </w:p>
        </w:tc>
      </w:tr>
      <w:tr w:rsidR="005F0BED" w:rsidRPr="005F0BED" w:rsidTr="00554104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413,04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236,40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236,40</w:t>
            </w:r>
          </w:p>
        </w:tc>
      </w:tr>
      <w:tr w:rsidR="005F0BED" w:rsidRPr="005F0BED" w:rsidTr="00554104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413,04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236,40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236,40</w:t>
            </w:r>
          </w:p>
        </w:tc>
      </w:tr>
      <w:tr w:rsidR="005F0BED" w:rsidRPr="005F0BED" w:rsidTr="00554104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413,04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236,40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236,40</w:t>
            </w:r>
          </w:p>
        </w:tc>
      </w:tr>
      <w:tr w:rsidR="005F0BED" w:rsidRPr="005F0BED" w:rsidTr="00554104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0550005150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624,73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604,77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604,77</w:t>
            </w:r>
          </w:p>
        </w:tc>
      </w:tr>
      <w:tr w:rsidR="005F0BED" w:rsidRPr="005F0BED" w:rsidTr="00554104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0550005150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624,73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604,77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604,77</w:t>
            </w:r>
          </w:p>
        </w:tc>
      </w:tr>
      <w:tr w:rsidR="005F0BED" w:rsidRPr="005F0BED" w:rsidTr="00554104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0550005150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624,73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604,77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604,77</w:t>
            </w:r>
          </w:p>
        </w:tc>
      </w:tr>
      <w:tr w:rsidR="005F0BED" w:rsidRPr="005F0BED" w:rsidTr="00554104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0550005150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624,73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604,77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604,77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0550005150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624,73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604,77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604,77</w:t>
            </w:r>
          </w:p>
        </w:tc>
      </w:tr>
      <w:tr w:rsidR="005F0BED" w:rsidRPr="005F0BED" w:rsidTr="00554104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Расходы за счет сре</w:t>
            </w:r>
            <w:proofErr w:type="gramStart"/>
            <w:r w:rsidRPr="005F0BED">
              <w:rPr>
                <w:rFonts w:ascii="Times New Roman" w:hAnsi="Times New Roman"/>
                <w:sz w:val="16"/>
                <w:szCs w:val="16"/>
              </w:rPr>
              <w:t>дств пр</w:t>
            </w:r>
            <w:proofErr w:type="gramEnd"/>
            <w:r w:rsidRPr="005F0BED">
              <w:rPr>
                <w:rFonts w:ascii="Times New Roman" w:hAnsi="Times New Roman"/>
                <w:sz w:val="16"/>
                <w:szCs w:val="16"/>
              </w:rPr>
              <w:t>очих межбюджетных трансфертов, передаваемых бюджетам сельских поселений (за содействие развитию налогового потенциала)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0550077450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0550077450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0550077450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0550077450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0550077450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1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9000000000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6 034,69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4 458,95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4 463,04</w:t>
            </w:r>
          </w:p>
        </w:tc>
      </w:tr>
      <w:tr w:rsidR="005F0BED" w:rsidRPr="005F0BED" w:rsidTr="0055410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Функционирование Администрации Уджейского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9020000000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6 034,69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4 458,95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4 463,04</w:t>
            </w:r>
          </w:p>
        </w:tc>
      </w:tr>
      <w:tr w:rsidR="005F0BED" w:rsidRPr="005F0BED" w:rsidTr="00554104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1 057,47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1 020,98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1 020,98</w:t>
            </w:r>
          </w:p>
        </w:tc>
      </w:tr>
      <w:tr w:rsidR="005F0BED" w:rsidRPr="005F0BED" w:rsidTr="00554104">
        <w:trPr>
          <w:trHeight w:val="6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1 057,47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1 020,98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1 020,98</w:t>
            </w:r>
          </w:p>
        </w:tc>
      </w:tr>
      <w:tr w:rsidR="005F0BED" w:rsidRPr="005F0BED" w:rsidTr="00554104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1 057,47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1 020,98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1 020,98</w:t>
            </w:r>
          </w:p>
        </w:tc>
      </w:tr>
      <w:tr w:rsidR="005F0BED" w:rsidRPr="005F0BED" w:rsidTr="00554104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1 057,47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1 020,98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1 020,98</w:t>
            </w:r>
          </w:p>
        </w:tc>
      </w:tr>
      <w:tr w:rsidR="005F0BED" w:rsidRPr="005F0BED" w:rsidTr="00554104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1 057,47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1 020,98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1 020,98</w:t>
            </w:r>
          </w:p>
        </w:tc>
      </w:tr>
      <w:tr w:rsidR="005F0BED" w:rsidRPr="005F0BED" w:rsidTr="00554104">
        <w:trPr>
          <w:trHeight w:val="6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1 818,39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1 602,08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1 604,04</w:t>
            </w:r>
          </w:p>
        </w:tc>
      </w:tr>
      <w:tr w:rsidR="005F0BED" w:rsidRPr="005F0BED" w:rsidTr="00554104">
        <w:trPr>
          <w:trHeight w:val="6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>95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1 635,05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1 506,98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1 508,94</w:t>
            </w:r>
          </w:p>
        </w:tc>
      </w:tr>
      <w:tr w:rsidR="005F0BED" w:rsidRPr="005F0BED" w:rsidTr="00554104">
        <w:trPr>
          <w:trHeight w:val="1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1 635,05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1 506,98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1 508,94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1 635,05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1 506,98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1 508,94</w:t>
            </w:r>
          </w:p>
        </w:tc>
      </w:tr>
      <w:tr w:rsidR="005F0BED" w:rsidRPr="005F0BED" w:rsidTr="00554104">
        <w:trPr>
          <w:trHeight w:val="6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1 635,05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1 506,98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1 508,94</w:t>
            </w:r>
          </w:p>
        </w:tc>
      </w:tr>
      <w:tr w:rsidR="005F0BED" w:rsidRPr="005F0BED" w:rsidTr="00554104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94,74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94,74</w:t>
            </w:r>
          </w:p>
        </w:tc>
      </w:tr>
      <w:tr w:rsidR="005F0BED" w:rsidRPr="005F0BED" w:rsidTr="00554104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94,74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94,74</w:t>
            </w:r>
          </w:p>
        </w:tc>
      </w:tr>
      <w:tr w:rsidR="005F0BED" w:rsidRPr="005F0BED" w:rsidTr="00554104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94,74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94,74</w:t>
            </w:r>
          </w:p>
        </w:tc>
      </w:tr>
      <w:tr w:rsidR="005F0BED" w:rsidRPr="005F0BED" w:rsidTr="00554104">
        <w:trPr>
          <w:trHeight w:val="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94,74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94,74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</w:tr>
      <w:tr w:rsidR="005F0BED" w:rsidRPr="005F0BED" w:rsidTr="00554104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</w:tr>
      <w:tr w:rsidR="005F0BED" w:rsidRPr="005F0BED" w:rsidTr="00554104"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</w:tr>
      <w:tr w:rsidR="005F0BED" w:rsidRPr="005F0BED" w:rsidTr="00554104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</w:tr>
      <w:tr w:rsidR="005F0BED" w:rsidRPr="005F0BED" w:rsidTr="00554104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</w:tr>
      <w:tr w:rsidR="005F0BED" w:rsidRPr="005F0BED" w:rsidTr="00554104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5" w:name="RANGE!B125"/>
            <w:r w:rsidRPr="005F0BED">
              <w:rPr>
                <w:rFonts w:ascii="Times New Roman" w:hAnsi="Times New Roman"/>
                <w:sz w:val="16"/>
                <w:szCs w:val="16"/>
              </w:rPr>
              <w:t>Публичные нормативные социальные выплаты гражданам</w:t>
            </w:r>
            <w:bookmarkEnd w:id="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bookmarkStart w:id="6" w:name="RANGE!F125"/>
            <w:r w:rsidRPr="005F0BED">
              <w:rPr>
                <w:rFonts w:ascii="Times New Roman" w:hAnsi="Times New Roman"/>
                <w:sz w:val="16"/>
                <w:szCs w:val="16"/>
              </w:rPr>
              <w:t>24,00</w:t>
            </w:r>
            <w:bookmarkEnd w:id="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</w:tr>
      <w:tr w:rsidR="005F0BED" w:rsidRPr="005F0BED" w:rsidTr="00554104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</w:tr>
      <w:tr w:rsidR="005F0BED" w:rsidRPr="005F0BED" w:rsidTr="00554104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</w:tr>
      <w:tr w:rsidR="005F0BED" w:rsidRPr="005F0BED" w:rsidTr="0055410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</w:tr>
      <w:tr w:rsidR="005F0BED" w:rsidRPr="005F0BED" w:rsidTr="00554104">
        <w:trPr>
          <w:trHeight w:val="2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Оплата за негативное воздействие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5,50</w:t>
            </w:r>
          </w:p>
        </w:tc>
      </w:tr>
      <w:tr w:rsidR="005F0BED" w:rsidRPr="005F0BED" w:rsidTr="00554104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</w:tr>
      <w:tr w:rsidR="005F0BED" w:rsidRPr="005F0BED" w:rsidTr="00554104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lastRenderedPageBreak/>
              <w:t>123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</w:tr>
      <w:tr w:rsidR="005F0BED" w:rsidRPr="005F0BED" w:rsidTr="00554104">
        <w:trPr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</w:tr>
      <w:tr w:rsidR="005F0BED" w:rsidRPr="005F0BED" w:rsidTr="00554104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Расходы по иным бюджетным трансфертам на финансирование </w:t>
            </w:r>
            <w:proofErr w:type="spellStart"/>
            <w:r w:rsidRPr="005F0BED">
              <w:rPr>
                <w:rFonts w:ascii="Times New Roman" w:hAnsi="Times New Roman"/>
                <w:sz w:val="16"/>
                <w:szCs w:val="16"/>
              </w:rPr>
              <w:t>передоваемых</w:t>
            </w:r>
            <w:proofErr w:type="spellEnd"/>
            <w:r w:rsidRPr="005F0BED">
              <w:rPr>
                <w:rFonts w:ascii="Times New Roman" w:hAnsi="Times New Roman"/>
                <w:sz w:val="16"/>
                <w:szCs w:val="16"/>
              </w:rPr>
              <w:t xml:space="preserve"> полномочий осуществление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67,79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70,28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67,79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70,28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67,79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70,28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67,79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70,28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67,79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70,28</w:t>
            </w:r>
          </w:p>
        </w:tc>
      </w:tr>
      <w:tr w:rsidR="005F0BED" w:rsidRPr="005F0BED" w:rsidTr="00554104"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9020075140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</w:tr>
      <w:tr w:rsidR="005F0BED" w:rsidRPr="005F0BED" w:rsidTr="00554104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9020075140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9020075140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9020075140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9020075140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Предоставление межбюджетных трансфертов для организации досуга и обеспечения жителей поселения услугами организаций культуры в рамках </w:t>
            </w:r>
            <w:proofErr w:type="spellStart"/>
            <w:r w:rsidRPr="005F0BED">
              <w:rPr>
                <w:rFonts w:ascii="Times New Roman" w:hAnsi="Times New Roman"/>
                <w:sz w:val="16"/>
                <w:szCs w:val="16"/>
              </w:rPr>
              <w:t>непрограмных</w:t>
            </w:r>
            <w:proofErr w:type="spellEnd"/>
            <w:r w:rsidRPr="005F0BED">
              <w:rPr>
                <w:rFonts w:ascii="Times New Roman" w:hAnsi="Times New Roman"/>
                <w:sz w:val="16"/>
                <w:szCs w:val="16"/>
              </w:rPr>
              <w:t xml:space="preserve"> расходов органов местного </w:t>
            </w:r>
            <w:proofErr w:type="spellStart"/>
            <w:r w:rsidRPr="005F0BED">
              <w:rPr>
                <w:rFonts w:ascii="Times New Roman" w:hAnsi="Times New Roman"/>
                <w:sz w:val="16"/>
                <w:szCs w:val="16"/>
              </w:rPr>
              <w:t>саоуправления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lastRenderedPageBreak/>
              <w:t>153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Расходы на обеспечение </w:t>
            </w:r>
            <w:proofErr w:type="spellStart"/>
            <w:r w:rsidRPr="005F0BED">
              <w:rPr>
                <w:rFonts w:ascii="Times New Roman" w:hAnsi="Times New Roman"/>
                <w:sz w:val="16"/>
                <w:szCs w:val="16"/>
              </w:rPr>
              <w:t>выполения</w:t>
            </w:r>
            <w:proofErr w:type="spellEnd"/>
            <w:r w:rsidRPr="005F0BED">
              <w:rPr>
                <w:rFonts w:ascii="Times New Roman" w:hAnsi="Times New Roman"/>
                <w:sz w:val="16"/>
                <w:szCs w:val="16"/>
              </w:rPr>
              <w:t xml:space="preserve"> муниципального задания деятельности учреждения культуры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3 045,21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1 719,20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1 734,94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3 045,21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1 719,20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1 734,94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3 045,21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1 719,20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1 734,94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3 045,21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1 719,20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1 734,94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9020000340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3 045,21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1 719,20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1 734,94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F0BE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F0BED" w:rsidRPr="005F0BED" w:rsidTr="0055410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9 453,41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5 670,39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ED" w:rsidRPr="005F0BED" w:rsidRDefault="005F0BED" w:rsidP="005F0B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0BED">
              <w:rPr>
                <w:rFonts w:ascii="Times New Roman" w:hAnsi="Times New Roman"/>
                <w:b/>
                <w:bCs/>
                <w:sz w:val="16"/>
                <w:szCs w:val="16"/>
              </w:rPr>
              <w:t>5 685,48</w:t>
            </w:r>
          </w:p>
        </w:tc>
      </w:tr>
    </w:tbl>
    <w:p w:rsidR="005F0BED" w:rsidRPr="005F0BED" w:rsidRDefault="005F0BED" w:rsidP="005F0BE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F0BED" w:rsidRDefault="005F0BED" w:rsidP="005F0BE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F0BED" w:rsidRPr="005F0BED" w:rsidRDefault="005F0BED" w:rsidP="005F0BE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АДМИНИСТРАЦИЯ </w:t>
      </w:r>
      <w:r w:rsidRPr="005F0BED">
        <w:rPr>
          <w:rFonts w:ascii="Times New Roman" w:hAnsi="Times New Roman"/>
          <w:sz w:val="24"/>
          <w:szCs w:val="24"/>
        </w:rPr>
        <w:t>УДЖЕЙСКОГО</w:t>
      </w:r>
      <w:r w:rsidRPr="005F0BED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</w:p>
    <w:p w:rsidR="005F0BED" w:rsidRPr="005F0BED" w:rsidRDefault="005F0BED" w:rsidP="005F0BE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z w:val="24"/>
          <w:szCs w:val="24"/>
        </w:rPr>
        <w:t>КАРАТУЗСКОГО РАЙОНА</w:t>
      </w:r>
    </w:p>
    <w:p w:rsidR="005F0BED" w:rsidRPr="005F0BED" w:rsidRDefault="005F0BED" w:rsidP="005F0BE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z w:val="24"/>
          <w:szCs w:val="24"/>
        </w:rPr>
        <w:t>КРАСНОЯРСКОГО КРАЯ</w:t>
      </w:r>
    </w:p>
    <w:p w:rsidR="005F0BED" w:rsidRPr="005F0BED" w:rsidRDefault="005F0BED" w:rsidP="005F0BE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0BED" w:rsidRPr="005F0BED" w:rsidRDefault="005F0BED" w:rsidP="005F0BE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5F0BED">
        <w:rPr>
          <w:rFonts w:ascii="Times New Roman" w:hAnsi="Times New Roman"/>
          <w:bCs/>
          <w:color w:val="000000"/>
          <w:sz w:val="24"/>
          <w:szCs w:val="24"/>
        </w:rPr>
        <w:t>ПОСТАНОВЛЕНИЕ</w:t>
      </w:r>
    </w:p>
    <w:p w:rsidR="005F0BED" w:rsidRPr="005F0BED" w:rsidRDefault="005F0BED" w:rsidP="005F0BE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F0BED" w:rsidRPr="005F0BED" w:rsidRDefault="005F0BED" w:rsidP="005F0BE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bCs/>
          <w:color w:val="000000"/>
          <w:sz w:val="24"/>
          <w:szCs w:val="24"/>
        </w:rPr>
        <w:t>21.11..2023</w:t>
      </w:r>
      <w:r w:rsidRPr="005F0BED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F0BED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F0BED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F0BED">
        <w:rPr>
          <w:rFonts w:ascii="Times New Roman" w:hAnsi="Times New Roman"/>
          <w:bCs/>
          <w:color w:val="000000"/>
          <w:sz w:val="24"/>
          <w:szCs w:val="24"/>
        </w:rPr>
        <w:tab/>
        <w:t>с</w:t>
      </w:r>
      <w:proofErr w:type="gramStart"/>
      <w:r w:rsidRPr="005F0BED">
        <w:rPr>
          <w:rFonts w:ascii="Times New Roman" w:hAnsi="Times New Roman"/>
          <w:bCs/>
          <w:color w:val="000000"/>
          <w:sz w:val="24"/>
          <w:szCs w:val="24"/>
        </w:rPr>
        <w:t>.У</w:t>
      </w:r>
      <w:proofErr w:type="gramEnd"/>
      <w:r w:rsidRPr="005F0BED">
        <w:rPr>
          <w:rFonts w:ascii="Times New Roman" w:hAnsi="Times New Roman"/>
          <w:bCs/>
          <w:color w:val="000000"/>
          <w:sz w:val="24"/>
          <w:szCs w:val="24"/>
        </w:rPr>
        <w:t>джей</w:t>
      </w:r>
      <w:r w:rsidRPr="005F0BED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F0BED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F0BED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F0BED">
        <w:rPr>
          <w:rFonts w:ascii="Times New Roman" w:hAnsi="Times New Roman"/>
          <w:bCs/>
          <w:color w:val="000000"/>
          <w:sz w:val="24"/>
          <w:szCs w:val="24"/>
        </w:rPr>
        <w:tab/>
        <w:t>№50-П</w:t>
      </w:r>
    </w:p>
    <w:p w:rsidR="005F0BED" w:rsidRPr="005F0BED" w:rsidRDefault="005F0BED" w:rsidP="005F0B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F0BED" w:rsidRPr="005F0BED" w:rsidRDefault="005F0BED" w:rsidP="005F0BE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0BED">
        <w:rPr>
          <w:rFonts w:ascii="Times New Roman" w:hAnsi="Times New Roman"/>
          <w:b/>
          <w:bCs/>
          <w:color w:val="000000"/>
          <w:sz w:val="24"/>
          <w:szCs w:val="24"/>
        </w:rPr>
        <w:t>Об утверждении положения об организации снабжения населения твердым топливом (дровами) в муниципальном образовании «</w:t>
      </w:r>
      <w:r w:rsidRPr="005F0BED">
        <w:rPr>
          <w:rFonts w:ascii="Times New Roman" w:hAnsi="Times New Roman"/>
          <w:b/>
          <w:bCs/>
          <w:sz w:val="24"/>
          <w:szCs w:val="24"/>
        </w:rPr>
        <w:t>Уджейский</w:t>
      </w:r>
      <w:r w:rsidRPr="005F0BED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5F0BED">
        <w:rPr>
          <w:rFonts w:ascii="Times New Roman" w:hAnsi="Times New Roman"/>
          <w:b/>
          <w:bCs/>
          <w:color w:val="000000"/>
          <w:sz w:val="24"/>
          <w:szCs w:val="24"/>
        </w:rPr>
        <w:t>сельсовет»</w:t>
      </w:r>
      <w:r w:rsidRPr="005F0BE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</w:p>
    <w:p w:rsidR="005F0BED" w:rsidRPr="005F0BED" w:rsidRDefault="005F0BED" w:rsidP="005F0BED">
      <w:pPr>
        <w:shd w:val="clear" w:color="auto" w:fill="FFFFFF"/>
        <w:spacing w:before="100"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</w:p>
    <w:p w:rsidR="005F0BED" w:rsidRPr="005F0BED" w:rsidRDefault="005F0BED" w:rsidP="005F0BED">
      <w:pPr>
        <w:shd w:val="clear" w:color="auto" w:fill="FFFFFF"/>
        <w:spacing w:before="100"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В целях обеспечения населения, проживающего в жилых домах с печным отоплением, твердым топливом (дровами), в соответствии с нормами </w:t>
      </w:r>
      <w:hyperlink r:id="rId10" w:tgtFrame="_blank" w:history="1">
        <w:r w:rsidRPr="005F0BED">
          <w:rPr>
            <w:rFonts w:ascii="Times New Roman" w:hAnsi="Times New Roman"/>
            <w:color w:val="0000FF"/>
            <w:spacing w:val="2"/>
            <w:sz w:val="24"/>
            <w:szCs w:val="24"/>
            <w:shd w:val="clear" w:color="auto" w:fill="FFFFFF"/>
          </w:rPr>
          <w:t>Федерального закона от 06.10.2003 №131-ФЗ «Об общих принципах организации местного самоуправления в Российской Федерации</w:t>
        </w:r>
      </w:hyperlink>
      <w:r w:rsidRPr="005F0BED">
        <w:rPr>
          <w:rFonts w:ascii="Times New Roman" w:hAnsi="Times New Roman"/>
          <w:color w:val="000000"/>
          <w:sz w:val="24"/>
          <w:szCs w:val="24"/>
        </w:rPr>
        <w:t>», ПОСТАНОВЛЯЮ: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1. Утвердить прилагаемое Положение об организации снабжения населения твердым топливом (дровами) в муниципальном образовании «</w:t>
      </w:r>
      <w:r w:rsidRPr="005F0BE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Уджейский </w:t>
      </w:r>
      <w:r w:rsidRPr="005F0BE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сельсовет» Каратузского района, Красноярского края.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2. </w:t>
      </w:r>
      <w:r w:rsidRPr="005F0BED">
        <w:rPr>
          <w:rFonts w:ascii="Times New Roman" w:hAnsi="Times New Roman"/>
          <w:color w:val="000000"/>
          <w:sz w:val="24"/>
          <w:szCs w:val="24"/>
        </w:rPr>
        <w:t>Настоящее постановление вступает в силу после его официального опубликования в печатном издании «Уджейский вестник».</w:t>
      </w:r>
    </w:p>
    <w:p w:rsidR="005F0BED" w:rsidRPr="005F0BED" w:rsidRDefault="005F0BED" w:rsidP="005F0BED">
      <w:pPr>
        <w:spacing w:before="10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z w:val="24"/>
          <w:szCs w:val="24"/>
        </w:rPr>
        <w:t> </w:t>
      </w:r>
    </w:p>
    <w:p w:rsidR="005F0BED" w:rsidRPr="005F0BED" w:rsidRDefault="005F0BED" w:rsidP="005F0B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z w:val="24"/>
          <w:szCs w:val="24"/>
        </w:rPr>
        <w:t> </w:t>
      </w:r>
    </w:p>
    <w:p w:rsidR="005F0BED" w:rsidRPr="005F0BED" w:rsidRDefault="005F0BED" w:rsidP="005F0BE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 w:rsidRPr="005F0BED">
        <w:rPr>
          <w:rFonts w:ascii="Times New Roman" w:hAnsi="Times New Roman"/>
          <w:sz w:val="24"/>
          <w:szCs w:val="24"/>
        </w:rPr>
        <w:t xml:space="preserve">Уджейского </w:t>
      </w:r>
      <w:r w:rsidRPr="005F0BED">
        <w:rPr>
          <w:rFonts w:ascii="Times New Roman" w:hAnsi="Times New Roman"/>
          <w:color w:val="000000"/>
          <w:sz w:val="24"/>
          <w:szCs w:val="24"/>
        </w:rPr>
        <w:t>сельсовета</w:t>
      </w:r>
      <w:r w:rsidRPr="005F0BED">
        <w:rPr>
          <w:rFonts w:ascii="Times New Roman" w:hAnsi="Times New Roman"/>
          <w:color w:val="000000"/>
          <w:sz w:val="24"/>
          <w:szCs w:val="24"/>
        </w:rPr>
        <w:tab/>
      </w:r>
      <w:r w:rsidRPr="005F0BED">
        <w:rPr>
          <w:rFonts w:ascii="Times New Roman" w:hAnsi="Times New Roman"/>
          <w:color w:val="000000"/>
          <w:sz w:val="24"/>
          <w:szCs w:val="24"/>
        </w:rPr>
        <w:tab/>
      </w:r>
      <w:r w:rsidRPr="005F0BED">
        <w:rPr>
          <w:rFonts w:ascii="Times New Roman" w:hAnsi="Times New Roman"/>
          <w:color w:val="000000"/>
          <w:sz w:val="24"/>
          <w:szCs w:val="24"/>
        </w:rPr>
        <w:tab/>
      </w:r>
      <w:r w:rsidRPr="005F0BED">
        <w:rPr>
          <w:rFonts w:ascii="Times New Roman" w:hAnsi="Times New Roman"/>
          <w:color w:val="000000"/>
          <w:sz w:val="24"/>
          <w:szCs w:val="24"/>
        </w:rPr>
        <w:tab/>
      </w:r>
      <w:r w:rsidRPr="005F0BED">
        <w:rPr>
          <w:rFonts w:ascii="Times New Roman" w:hAnsi="Times New Roman"/>
          <w:color w:val="000000"/>
          <w:sz w:val="24"/>
          <w:szCs w:val="24"/>
        </w:rPr>
        <w:tab/>
        <w:t>Ю.А. Власова</w:t>
      </w:r>
    </w:p>
    <w:p w:rsidR="005F0BED" w:rsidRPr="005F0BED" w:rsidRDefault="005F0BED" w:rsidP="005F0BE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z w:val="24"/>
          <w:szCs w:val="24"/>
        </w:rPr>
        <w:t>Приложение</w:t>
      </w:r>
    </w:p>
    <w:p w:rsidR="005F0BED" w:rsidRPr="005F0BED" w:rsidRDefault="005F0BED" w:rsidP="005F0BE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z w:val="24"/>
          <w:szCs w:val="24"/>
        </w:rPr>
        <w:t xml:space="preserve">к постановлению администрации </w:t>
      </w:r>
    </w:p>
    <w:p w:rsidR="005F0BED" w:rsidRPr="005F0BED" w:rsidRDefault="005F0BED" w:rsidP="005F0BE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sz w:val="24"/>
          <w:szCs w:val="24"/>
        </w:rPr>
        <w:t>Уджейского</w:t>
      </w:r>
      <w:r w:rsidRPr="005F0BED">
        <w:rPr>
          <w:rFonts w:ascii="Times New Roman" w:hAnsi="Times New Roman"/>
          <w:color w:val="000000"/>
          <w:sz w:val="24"/>
          <w:szCs w:val="24"/>
        </w:rPr>
        <w:t xml:space="preserve"> сельсовета от 21.11.2023 №50-П</w:t>
      </w:r>
    </w:p>
    <w:p w:rsidR="005F0BED" w:rsidRPr="005F0BED" w:rsidRDefault="005F0BED" w:rsidP="005F0B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</w:p>
    <w:p w:rsidR="005F0BED" w:rsidRPr="005F0BED" w:rsidRDefault="005F0BED" w:rsidP="005F0BE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b/>
          <w:bCs/>
          <w:color w:val="000000"/>
          <w:sz w:val="24"/>
          <w:szCs w:val="24"/>
        </w:rPr>
        <w:t>Положение об организации снабжения населения твердым топливом (дровами) в муниципальном образовании «</w:t>
      </w:r>
      <w:r w:rsidRPr="005F0BED">
        <w:rPr>
          <w:rFonts w:ascii="Times New Roman" w:hAnsi="Times New Roman"/>
          <w:b/>
          <w:bCs/>
          <w:sz w:val="24"/>
          <w:szCs w:val="24"/>
        </w:rPr>
        <w:t>Уджейский</w:t>
      </w:r>
      <w:r w:rsidRPr="005F0BED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сельсовет» Каратузского района Красноярского края </w:t>
      </w:r>
    </w:p>
    <w:p w:rsidR="005F0BED" w:rsidRPr="005F0BED" w:rsidRDefault="005F0BED" w:rsidP="005F0BE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F0BED" w:rsidRPr="005F0BED" w:rsidRDefault="005F0BED" w:rsidP="005F0BE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5F0BED" w:rsidRPr="005F0BED" w:rsidRDefault="005F0BED" w:rsidP="005F0BE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0BED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F0BED" w:rsidRPr="005F0BED" w:rsidRDefault="005F0BED" w:rsidP="005F0B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z w:val="24"/>
          <w:szCs w:val="24"/>
        </w:rPr>
        <w:t>1.1. </w:t>
      </w: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Настоящее Положение об организации снабжения населения твердым топливом (дровами) (далее - Положение) разработано в целях организации и обеспечения твердым топливом (дровами) (далее - топливом) населения муниципального образования «</w:t>
      </w:r>
      <w:r w:rsidRPr="005F0BED">
        <w:rPr>
          <w:rFonts w:ascii="Times New Roman" w:hAnsi="Times New Roman"/>
          <w:spacing w:val="2"/>
          <w:sz w:val="24"/>
          <w:szCs w:val="24"/>
        </w:rPr>
        <w:t>Уджейский</w:t>
      </w: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 xml:space="preserve"> сельсовет» Каратузского района Красноярского края, проживающего в жилых помещениях с печным отоплением.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1.2. Периодом снабжения граждан топливом является календарный год.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1.3. Непосредственное снабжение топливом населения, проживающего в жилых помещениях с печным отоплением, осуществляет продавец твердого топлива.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 </w:t>
      </w:r>
    </w:p>
    <w:p w:rsidR="005F0BED" w:rsidRPr="005F0BED" w:rsidRDefault="005F0BED" w:rsidP="005F0BE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0BED">
        <w:rPr>
          <w:rFonts w:ascii="Times New Roman" w:hAnsi="Times New Roman"/>
          <w:b/>
          <w:bCs/>
          <w:color w:val="000000"/>
          <w:sz w:val="24"/>
          <w:szCs w:val="24"/>
        </w:rPr>
        <w:t>2. Основные принципы отношений</w:t>
      </w:r>
    </w:p>
    <w:p w:rsidR="005F0BED" w:rsidRPr="005F0BED" w:rsidRDefault="005F0BED" w:rsidP="005F0BE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b/>
          <w:bCs/>
          <w:color w:val="000000"/>
          <w:sz w:val="24"/>
          <w:szCs w:val="24"/>
        </w:rPr>
        <w:t>в сфере снабжения населения топливом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 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2.1. Основными принципами отношений в сфере снабжения населения топливом являются: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2.1.1. обеспечение снабжения населения топливом надлежащего качества в необходимых объемах;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2.1.2. обеспечение доступности топлива для населения.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 </w:t>
      </w:r>
    </w:p>
    <w:p w:rsidR="005F0BED" w:rsidRPr="005F0BED" w:rsidRDefault="005F0BED" w:rsidP="005F0BE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b/>
          <w:bCs/>
          <w:color w:val="000000"/>
          <w:sz w:val="24"/>
          <w:szCs w:val="24"/>
        </w:rPr>
        <w:t>3. Организация отношений в сфере снабжения населения топливом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 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3.1. Администрация муниципального образования «</w:t>
      </w:r>
      <w:r w:rsidRPr="005F0BED">
        <w:rPr>
          <w:rFonts w:ascii="Times New Roman" w:hAnsi="Times New Roman"/>
          <w:spacing w:val="2"/>
          <w:sz w:val="24"/>
          <w:szCs w:val="24"/>
        </w:rPr>
        <w:t xml:space="preserve">Уджейский </w:t>
      </w: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сельсовет осуществляет следующие полномочия по организации снабжения населения топливом: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3.1.1. Осуществляет мониторинг экономического и технического характера относительно деятельности всех участников процесса снабжения населения топливом;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3.1.2. Определяет продавцов твердого топлива населению;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3.1.3. Публикует информацию о продавцах твердого топлива, осуществляющих обеспечение населения топливом, о порядке снабжения населения топливом и ценах на него;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3.1.4. Контролирует бесперебойность снабжения населения топливом.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3.2. В рамках осуществления своих полномочий администрация муниципального образования «</w:t>
      </w:r>
      <w:r w:rsidRPr="005F0BED">
        <w:rPr>
          <w:rFonts w:ascii="Times New Roman" w:hAnsi="Times New Roman"/>
          <w:spacing w:val="2"/>
          <w:sz w:val="24"/>
          <w:szCs w:val="24"/>
        </w:rPr>
        <w:t>Уджейский</w:t>
      </w: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 xml:space="preserve"> сельсовет» вправе: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3.2.1. Запрашивать и получать от продавцов твердого топлива информацию, необходимую для осуществления своих полномочий в соответствии с настоящим Положением;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3.2.2. Оказывать содействие в деятельности продавцов твердого топлива.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3.3. Продавцы твердого топлива осуществляют следующие функции по организации снабжения населения топливом на территории муниципального </w:t>
      </w:r>
      <w:r w:rsidRPr="005F0BED">
        <w:rPr>
          <w:rFonts w:ascii="Times New Roman" w:hAnsi="Times New Roman"/>
          <w:spacing w:val="2"/>
          <w:sz w:val="24"/>
          <w:szCs w:val="24"/>
        </w:rPr>
        <w:t>образования «Уджейский сельсовет»: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3.3.1. Разрабатывают и представляют расчетные материалы с учетом затрат по приобретению, доставке и реализации со склада на согласование и утверждение цен на топливо для населения;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3.3.2. Заключают договоры с физическими и юридическими лицами с целью снабжения населения поселения твердым топливом (дровами);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3.3.3. Реализуют населению топливо по ценам, утвержденным приказом Министерства тарифной политики Красноярского края.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 </w:t>
      </w:r>
    </w:p>
    <w:p w:rsidR="005F0BED" w:rsidRPr="005F0BED" w:rsidRDefault="005F0BED" w:rsidP="005F0BE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b/>
          <w:bCs/>
          <w:color w:val="000000"/>
          <w:sz w:val="24"/>
          <w:szCs w:val="24"/>
        </w:rPr>
        <w:t>4. Стоимость топлива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z w:val="24"/>
          <w:szCs w:val="24"/>
        </w:rPr>
        <w:br/>
      </w: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4.1. Розничные цены на топливо устанавливаются приказом Министерства тарифной политики Красноярского края.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4.2. 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 </w:t>
      </w:r>
    </w:p>
    <w:p w:rsidR="005F0BED" w:rsidRPr="005F0BED" w:rsidRDefault="005F0BED" w:rsidP="005F0BE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b/>
          <w:bCs/>
          <w:color w:val="000000"/>
          <w:sz w:val="24"/>
          <w:szCs w:val="24"/>
        </w:rPr>
        <w:t>5. Порядок определения продавцов твердого топлива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 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5.1. Администрация муниципального образования «</w:t>
      </w:r>
      <w:r w:rsidRPr="005F0BED">
        <w:rPr>
          <w:rFonts w:ascii="Times New Roman" w:hAnsi="Times New Roman"/>
          <w:spacing w:val="2"/>
          <w:sz w:val="24"/>
          <w:szCs w:val="24"/>
        </w:rPr>
        <w:t>Уджейский</w:t>
      </w: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 xml:space="preserve"> сельсовет в срок до 1 апреля текущего года размещает объявления о начале приема заявлений от продавцов твердого топлива на организацию снабжения населения твердым топливом на следующий календарный год.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5.2. Заявители до 1 мая представляют в Администрацию муниципального образования «</w:t>
      </w:r>
      <w:r w:rsidRPr="005F0BED">
        <w:rPr>
          <w:rFonts w:ascii="Times New Roman" w:hAnsi="Times New Roman"/>
          <w:spacing w:val="2"/>
          <w:sz w:val="24"/>
          <w:szCs w:val="24"/>
        </w:rPr>
        <w:t>Уджейский</w:t>
      </w: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 xml:space="preserve"> сельсовет» заявку о возможности осуществления поставки твердого топлива (дров) населению с указанием следующих сведений: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5.2.1. Наименование организации, фамилия, имя, отчество руководителя;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5.2.2. Копия свидетельства о государственной регистрации и постановке на учет в налоговом органе;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5.2.3. Вид топлива;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5.2.4. Планируемый объем реализации твердого топлива (дров);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 xml:space="preserve">5.2.5. Копии документов, подтверждающих наличие топливных ресурсов (договора аренды/покупки лесозаготовительных участков либо договора на приобретение твердого топлива с </w:t>
      </w:r>
      <w:proofErr w:type="spellStart"/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ресурсодобывающими</w:t>
      </w:r>
      <w:proofErr w:type="spellEnd"/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 xml:space="preserve"> организациями).</w:t>
      </w:r>
    </w:p>
    <w:p w:rsidR="005F0BED" w:rsidRPr="005F0BED" w:rsidRDefault="005F0BED" w:rsidP="005F0B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BED">
        <w:rPr>
          <w:rFonts w:ascii="Times New Roman" w:hAnsi="Times New Roman"/>
          <w:spacing w:val="2"/>
          <w:sz w:val="24"/>
          <w:szCs w:val="24"/>
        </w:rPr>
        <w:t xml:space="preserve">5.3. Администрация муниципального образования «Уджейский </w:t>
      </w:r>
      <w:r w:rsidRPr="005F0BED">
        <w:rPr>
          <w:rFonts w:ascii="Times New Roman" w:hAnsi="Times New Roman"/>
          <w:color w:val="000000"/>
          <w:spacing w:val="2"/>
          <w:sz w:val="24"/>
          <w:szCs w:val="24"/>
        </w:rPr>
        <w:t>сельсовет» в течение 15-ти рабочих дней проверяет достоверность сведений в представленных продавцом твердого топлива документах, формирует реестр продавцов твердого топлива населению.</w:t>
      </w:r>
      <w:bookmarkStart w:id="7" w:name="_GoBack"/>
      <w:bookmarkEnd w:id="7"/>
    </w:p>
    <w:p w:rsidR="005F0BED" w:rsidRPr="005F0BED" w:rsidRDefault="005F0BED" w:rsidP="005F0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BED" w:rsidRPr="005F0BED" w:rsidRDefault="005F0BED" w:rsidP="00DF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__________________________________________________________</w:t>
      </w:r>
    </w:p>
    <w:p w:rsidR="00DE493D" w:rsidRPr="005F0BED" w:rsidRDefault="00DE493D" w:rsidP="00DF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5F0BED" w:rsidRDefault="00DE493D" w:rsidP="00DF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5F0BED" w:rsidRDefault="00DE493D" w:rsidP="00DF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sectPr w:rsidR="00DE493D" w:rsidRPr="005F0BED" w:rsidSect="005F0BED">
      <w:headerReference w:type="even" r:id="rId11"/>
      <w:headerReference w:type="default" r:id="rId12"/>
      <w:footerReference w:type="even" r:id="rId13"/>
      <w:pgSz w:w="16840" w:h="11907" w:orient="landscape" w:code="9"/>
      <w:pgMar w:top="1276" w:right="851" w:bottom="992" w:left="1134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242" w:rsidRDefault="003C3242" w:rsidP="00C923D2">
      <w:pPr>
        <w:spacing w:after="0" w:line="240" w:lineRule="auto"/>
      </w:pPr>
      <w:r>
        <w:separator/>
      </w:r>
    </w:p>
  </w:endnote>
  <w:endnote w:type="continuationSeparator" w:id="0">
    <w:p w:rsidR="003C3242" w:rsidRDefault="003C3242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915532"/>
      <w:docPartObj>
        <w:docPartGallery w:val="Page Numbers (Bottom of Page)"/>
        <w:docPartUnique/>
      </w:docPartObj>
    </w:sdtPr>
    <w:sdtContent>
      <w:p w:rsidR="005F0BED" w:rsidRDefault="005F0B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5F0BED" w:rsidRDefault="005F0BE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 w:rsidP="000F3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242" w:rsidRDefault="003C3242" w:rsidP="00C923D2">
      <w:pPr>
        <w:spacing w:after="0" w:line="240" w:lineRule="auto"/>
      </w:pPr>
      <w:r>
        <w:separator/>
      </w:r>
    </w:p>
  </w:footnote>
  <w:footnote w:type="continuationSeparator" w:id="0">
    <w:p w:rsidR="003C3242" w:rsidRDefault="003C3242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F0BED">
      <w:rPr>
        <w:rStyle w:val="a8"/>
        <w:noProof/>
      </w:rPr>
      <w:t>13</w:t>
    </w:r>
    <w:r>
      <w:rPr>
        <w:rStyle w:val="a8"/>
      </w:rPr>
      <w:fldChar w:fldCharType="end"/>
    </w:r>
  </w:p>
  <w:p w:rsidR="00DF7D18" w:rsidRDefault="00DF7D18" w:rsidP="0089494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2406A2"/>
    <w:multiLevelType w:val="hybridMultilevel"/>
    <w:tmpl w:val="417C8AB2"/>
    <w:lvl w:ilvl="0" w:tplc="734EF52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8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503C04"/>
    <w:multiLevelType w:val="hybridMultilevel"/>
    <w:tmpl w:val="CDF8500A"/>
    <w:lvl w:ilvl="0" w:tplc="E6689FDA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A3F55"/>
    <w:multiLevelType w:val="multilevel"/>
    <w:tmpl w:val="5D66A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8C799D"/>
    <w:multiLevelType w:val="hybridMultilevel"/>
    <w:tmpl w:val="879CEE1A"/>
    <w:lvl w:ilvl="0" w:tplc="C5526F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4033E3"/>
    <w:multiLevelType w:val="hybridMultilevel"/>
    <w:tmpl w:val="5700198A"/>
    <w:lvl w:ilvl="0" w:tplc="356266A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3C6BCA"/>
    <w:multiLevelType w:val="multilevel"/>
    <w:tmpl w:val="579C73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7928F2"/>
    <w:multiLevelType w:val="hybridMultilevel"/>
    <w:tmpl w:val="B16876D0"/>
    <w:lvl w:ilvl="0" w:tplc="925C4B9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900236"/>
    <w:multiLevelType w:val="hybridMultilevel"/>
    <w:tmpl w:val="FF20F7CC"/>
    <w:lvl w:ilvl="0" w:tplc="809A3A5A">
      <w:start w:val="1"/>
      <w:numFmt w:val="decimal"/>
      <w:lvlText w:val="%1."/>
      <w:lvlJc w:val="left"/>
      <w:pPr>
        <w:ind w:left="765" w:hanging="40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3C670960"/>
    <w:multiLevelType w:val="multilevel"/>
    <w:tmpl w:val="0CB62624"/>
    <w:lvl w:ilvl="0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abstractNum w:abstractNumId="27">
    <w:nsid w:val="3CC63517"/>
    <w:multiLevelType w:val="hybridMultilevel"/>
    <w:tmpl w:val="E9C4CCB6"/>
    <w:lvl w:ilvl="0" w:tplc="E6F605E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0B7C5D"/>
    <w:multiLevelType w:val="multilevel"/>
    <w:tmpl w:val="18304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E811BA"/>
    <w:multiLevelType w:val="multilevel"/>
    <w:tmpl w:val="5CA6BB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7AC4526"/>
    <w:multiLevelType w:val="hybridMultilevel"/>
    <w:tmpl w:val="ED8229EC"/>
    <w:lvl w:ilvl="0" w:tplc="B986C33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B3B28DF"/>
    <w:multiLevelType w:val="multilevel"/>
    <w:tmpl w:val="EB2C7AC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7C370D0"/>
    <w:multiLevelType w:val="multilevel"/>
    <w:tmpl w:val="730AD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3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0"/>
  </w:num>
  <w:num w:numId="3">
    <w:abstractNumId w:val="27"/>
  </w:num>
  <w:num w:numId="4">
    <w:abstractNumId w:val="9"/>
  </w:num>
  <w:num w:numId="5">
    <w:abstractNumId w:val="43"/>
  </w:num>
  <w:num w:numId="6">
    <w:abstractNumId w:val="20"/>
  </w:num>
  <w:num w:numId="7">
    <w:abstractNumId w:val="40"/>
  </w:num>
  <w:num w:numId="8">
    <w:abstractNumId w:val="25"/>
  </w:num>
  <w:num w:numId="9">
    <w:abstractNumId w:val="3"/>
  </w:num>
  <w:num w:numId="10">
    <w:abstractNumId w:val="39"/>
  </w:num>
  <w:num w:numId="11">
    <w:abstractNumId w:val="36"/>
  </w:num>
  <w:num w:numId="12">
    <w:abstractNumId w:val="33"/>
  </w:num>
  <w:num w:numId="13">
    <w:abstractNumId w:val="22"/>
  </w:num>
  <w:num w:numId="14">
    <w:abstractNumId w:val="5"/>
  </w:num>
  <w:num w:numId="15">
    <w:abstractNumId w:val="41"/>
  </w:num>
  <w:num w:numId="16">
    <w:abstractNumId w:val="8"/>
  </w:num>
  <w:num w:numId="17">
    <w:abstractNumId w:val="16"/>
  </w:num>
  <w:num w:numId="18">
    <w:abstractNumId w:val="0"/>
  </w:num>
  <w:num w:numId="19">
    <w:abstractNumId w:val="17"/>
  </w:num>
  <w:num w:numId="20">
    <w:abstractNumId w:val="4"/>
  </w:num>
  <w:num w:numId="21">
    <w:abstractNumId w:val="45"/>
  </w:num>
  <w:num w:numId="22">
    <w:abstractNumId w:val="7"/>
  </w:num>
  <w:num w:numId="23">
    <w:abstractNumId w:val="14"/>
  </w:num>
  <w:num w:numId="24">
    <w:abstractNumId w:val="12"/>
  </w:num>
  <w:num w:numId="25">
    <w:abstractNumId w:val="29"/>
  </w:num>
  <w:num w:numId="26">
    <w:abstractNumId w:val="35"/>
  </w:num>
  <w:num w:numId="27">
    <w:abstractNumId w:val="2"/>
  </w:num>
  <w:num w:numId="28">
    <w:abstractNumId w:val="31"/>
  </w:num>
  <w:num w:numId="29">
    <w:abstractNumId w:val="1"/>
  </w:num>
  <w:num w:numId="30">
    <w:abstractNumId w:val="44"/>
  </w:num>
  <w:num w:numId="31">
    <w:abstractNumId w:val="21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2"/>
  </w:num>
  <w:num w:numId="35">
    <w:abstractNumId w:val="18"/>
  </w:num>
  <w:num w:numId="36">
    <w:abstractNumId w:val="34"/>
  </w:num>
  <w:num w:numId="37">
    <w:abstractNumId w:val="38"/>
  </w:num>
  <w:num w:numId="38">
    <w:abstractNumId w:val="46"/>
  </w:num>
  <w:num w:numId="39">
    <w:abstractNumId w:val="23"/>
  </w:num>
  <w:num w:numId="40">
    <w:abstractNumId w:val="37"/>
  </w:num>
  <w:num w:numId="41">
    <w:abstractNumId w:val="6"/>
  </w:num>
  <w:num w:numId="42">
    <w:abstractNumId w:val="10"/>
  </w:num>
  <w:num w:numId="43">
    <w:abstractNumId w:val="19"/>
  </w:num>
  <w:num w:numId="44">
    <w:abstractNumId w:val="42"/>
  </w:num>
  <w:num w:numId="45">
    <w:abstractNumId w:val="26"/>
  </w:num>
  <w:num w:numId="46">
    <w:abstractNumId w:val="11"/>
  </w:num>
  <w:num w:numId="4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37B94"/>
    <w:rsid w:val="00046E6F"/>
    <w:rsid w:val="00070A37"/>
    <w:rsid w:val="00087AEF"/>
    <w:rsid w:val="00095EBA"/>
    <w:rsid w:val="000A0AEB"/>
    <w:rsid w:val="000A73BF"/>
    <w:rsid w:val="000C6BBB"/>
    <w:rsid w:val="000D07A7"/>
    <w:rsid w:val="000E42FE"/>
    <w:rsid w:val="000F23C8"/>
    <w:rsid w:val="000F3464"/>
    <w:rsid w:val="000F511B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B26B5"/>
    <w:rsid w:val="001F7A88"/>
    <w:rsid w:val="00223387"/>
    <w:rsid w:val="00225974"/>
    <w:rsid w:val="002417A4"/>
    <w:rsid w:val="002478C0"/>
    <w:rsid w:val="00254A81"/>
    <w:rsid w:val="00273B4C"/>
    <w:rsid w:val="00275B4F"/>
    <w:rsid w:val="00290CBD"/>
    <w:rsid w:val="00294105"/>
    <w:rsid w:val="002B148B"/>
    <w:rsid w:val="002B2EDE"/>
    <w:rsid w:val="002C0590"/>
    <w:rsid w:val="002C4797"/>
    <w:rsid w:val="002D2644"/>
    <w:rsid w:val="002E1048"/>
    <w:rsid w:val="002E3DFC"/>
    <w:rsid w:val="002E7448"/>
    <w:rsid w:val="00326E31"/>
    <w:rsid w:val="003273A8"/>
    <w:rsid w:val="0033355F"/>
    <w:rsid w:val="00345BF4"/>
    <w:rsid w:val="0035262A"/>
    <w:rsid w:val="00360711"/>
    <w:rsid w:val="00367368"/>
    <w:rsid w:val="00377E2F"/>
    <w:rsid w:val="0038403B"/>
    <w:rsid w:val="003A505E"/>
    <w:rsid w:val="003A51A8"/>
    <w:rsid w:val="003A7C3C"/>
    <w:rsid w:val="003B2152"/>
    <w:rsid w:val="003B280E"/>
    <w:rsid w:val="003B3C9F"/>
    <w:rsid w:val="003B5A43"/>
    <w:rsid w:val="003C3242"/>
    <w:rsid w:val="003C64AB"/>
    <w:rsid w:val="003D54FB"/>
    <w:rsid w:val="004506AF"/>
    <w:rsid w:val="00456082"/>
    <w:rsid w:val="00456C8F"/>
    <w:rsid w:val="00477E2C"/>
    <w:rsid w:val="00486092"/>
    <w:rsid w:val="004A3576"/>
    <w:rsid w:val="004C7A44"/>
    <w:rsid w:val="004E0534"/>
    <w:rsid w:val="004F1FAF"/>
    <w:rsid w:val="004F6C54"/>
    <w:rsid w:val="005166B4"/>
    <w:rsid w:val="0056022F"/>
    <w:rsid w:val="0057304F"/>
    <w:rsid w:val="00582777"/>
    <w:rsid w:val="005A1639"/>
    <w:rsid w:val="005B31A6"/>
    <w:rsid w:val="005B353B"/>
    <w:rsid w:val="005C0051"/>
    <w:rsid w:val="005C14DA"/>
    <w:rsid w:val="005C1ABB"/>
    <w:rsid w:val="005D6413"/>
    <w:rsid w:val="005E2ABD"/>
    <w:rsid w:val="005E5FDA"/>
    <w:rsid w:val="005E7C91"/>
    <w:rsid w:val="005F0BED"/>
    <w:rsid w:val="00605C56"/>
    <w:rsid w:val="00607EAE"/>
    <w:rsid w:val="00610DB4"/>
    <w:rsid w:val="006255BF"/>
    <w:rsid w:val="00650E0E"/>
    <w:rsid w:val="006616DB"/>
    <w:rsid w:val="00670385"/>
    <w:rsid w:val="00683140"/>
    <w:rsid w:val="006A6105"/>
    <w:rsid w:val="006B6BA5"/>
    <w:rsid w:val="006E4205"/>
    <w:rsid w:val="00726694"/>
    <w:rsid w:val="00733F6B"/>
    <w:rsid w:val="00740357"/>
    <w:rsid w:val="00750BF1"/>
    <w:rsid w:val="00760025"/>
    <w:rsid w:val="00761807"/>
    <w:rsid w:val="007618C8"/>
    <w:rsid w:val="00794CA7"/>
    <w:rsid w:val="007A103E"/>
    <w:rsid w:val="007A7A3B"/>
    <w:rsid w:val="007C1DCE"/>
    <w:rsid w:val="007F136F"/>
    <w:rsid w:val="00830381"/>
    <w:rsid w:val="0083443B"/>
    <w:rsid w:val="008470E9"/>
    <w:rsid w:val="00854930"/>
    <w:rsid w:val="00871351"/>
    <w:rsid w:val="008762C4"/>
    <w:rsid w:val="00877549"/>
    <w:rsid w:val="00885557"/>
    <w:rsid w:val="00894944"/>
    <w:rsid w:val="008A5B00"/>
    <w:rsid w:val="008B3438"/>
    <w:rsid w:val="008E5C63"/>
    <w:rsid w:val="00920710"/>
    <w:rsid w:val="00941355"/>
    <w:rsid w:val="0094451A"/>
    <w:rsid w:val="009466A8"/>
    <w:rsid w:val="00947F9D"/>
    <w:rsid w:val="0096702F"/>
    <w:rsid w:val="009903DC"/>
    <w:rsid w:val="00992849"/>
    <w:rsid w:val="009A2FAE"/>
    <w:rsid w:val="009D20C6"/>
    <w:rsid w:val="009E2A7C"/>
    <w:rsid w:val="009F0DDD"/>
    <w:rsid w:val="00A15865"/>
    <w:rsid w:val="00A44099"/>
    <w:rsid w:val="00A46F61"/>
    <w:rsid w:val="00A62050"/>
    <w:rsid w:val="00A716E0"/>
    <w:rsid w:val="00A937F4"/>
    <w:rsid w:val="00AB0C79"/>
    <w:rsid w:val="00AC61BD"/>
    <w:rsid w:val="00AC6E67"/>
    <w:rsid w:val="00AE32FB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D008AF"/>
    <w:rsid w:val="00D03766"/>
    <w:rsid w:val="00D17CC2"/>
    <w:rsid w:val="00D203FA"/>
    <w:rsid w:val="00D32CCA"/>
    <w:rsid w:val="00D40AE3"/>
    <w:rsid w:val="00D54482"/>
    <w:rsid w:val="00D558B9"/>
    <w:rsid w:val="00D64C6C"/>
    <w:rsid w:val="00D874A9"/>
    <w:rsid w:val="00DA36C1"/>
    <w:rsid w:val="00DA6198"/>
    <w:rsid w:val="00DB32C3"/>
    <w:rsid w:val="00DB6680"/>
    <w:rsid w:val="00DC0F4B"/>
    <w:rsid w:val="00DD42F3"/>
    <w:rsid w:val="00DD6CC7"/>
    <w:rsid w:val="00DD71EB"/>
    <w:rsid w:val="00DE493D"/>
    <w:rsid w:val="00DF144D"/>
    <w:rsid w:val="00DF7D18"/>
    <w:rsid w:val="00E22468"/>
    <w:rsid w:val="00E96105"/>
    <w:rsid w:val="00EA30E8"/>
    <w:rsid w:val="00EC0074"/>
    <w:rsid w:val="00EC6936"/>
    <w:rsid w:val="00ED34FF"/>
    <w:rsid w:val="00ED4754"/>
    <w:rsid w:val="00EE0FFB"/>
    <w:rsid w:val="00F21483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99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uiPriority w:val="22"/>
    <w:qFormat/>
    <w:rsid w:val="00C60A4E"/>
    <w:rPr>
      <w:rFonts w:cs="Times New Roman"/>
      <w:b/>
    </w:rPr>
  </w:style>
  <w:style w:type="paragraph" w:styleId="af8">
    <w:name w:val="Title"/>
    <w:basedOn w:val="a"/>
    <w:link w:val="af9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uiPriority w:val="99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99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uiPriority w:val="22"/>
    <w:qFormat/>
    <w:rsid w:val="00C60A4E"/>
    <w:rPr>
      <w:rFonts w:cs="Times New Roman"/>
      <w:b/>
    </w:rPr>
  </w:style>
  <w:style w:type="paragraph" w:styleId="af8">
    <w:name w:val="Title"/>
    <w:basedOn w:val="a"/>
    <w:link w:val="af9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uiPriority w:val="99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99D2-50B1-4D67-9064-CC5B68DF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23</Pages>
  <Words>9420</Words>
  <Characters>53694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133</cp:revision>
  <cp:lastPrinted>2023-10-12T06:58:00Z</cp:lastPrinted>
  <dcterms:created xsi:type="dcterms:W3CDTF">2021-03-16T05:41:00Z</dcterms:created>
  <dcterms:modified xsi:type="dcterms:W3CDTF">2023-11-30T05:21:00Z</dcterms:modified>
</cp:coreProperties>
</file>